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C242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МУНИЦИПАЛЬНОЕ БЮДЖЕТНОЕ ОБЩЕОБРАЗОВАТЕЛЬНОЕ  УЧРЕЖДЕНИЕ</w:t>
      </w:r>
    </w:p>
    <w:p w14:paraId="45EA3904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«СРЕДНЯЯ ОБЩЕОБРАЗОВАТЕЛЬНАЯ ШКОЛА № 16»</w:t>
      </w:r>
    </w:p>
    <w:p w14:paraId="459A1C87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УСТИНОВСКОГО РАЙОНА </w:t>
      </w:r>
      <w:proofErr w:type="spellStart"/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г.ИЖЕВСКА</w:t>
      </w:r>
      <w:proofErr w:type="spellEnd"/>
    </w:p>
    <w:p w14:paraId="44454B39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smartTag w:uri="urn:schemas-microsoft-com:office:smarttags" w:element="metricconverter">
        <w:smartTagPr>
          <w:attr w:name="ProductID" w:val="426067, г"/>
        </w:smartTagPr>
        <w:r w:rsidRPr="00140E6D">
          <w:rPr>
            <w:rFonts w:ascii="Times New Roman" w:hAnsi="Times New Roman" w:cs="Times New Roman"/>
            <w:b/>
            <w:bCs/>
            <w:iCs/>
            <w:sz w:val="18"/>
            <w:szCs w:val="18"/>
          </w:rPr>
          <w:t xml:space="preserve">426067, </w:t>
        </w:r>
        <w:proofErr w:type="spellStart"/>
        <w:r w:rsidRPr="00140E6D">
          <w:rPr>
            <w:rFonts w:ascii="Times New Roman" w:hAnsi="Times New Roman" w:cs="Times New Roman"/>
            <w:b/>
            <w:bCs/>
            <w:iCs/>
            <w:sz w:val="18"/>
            <w:szCs w:val="18"/>
          </w:rPr>
          <w:t>г</w:t>
        </w:r>
      </w:smartTag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.Ижевск</w:t>
      </w:r>
      <w:proofErr w:type="spellEnd"/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, </w:t>
      </w:r>
      <w:proofErr w:type="spellStart"/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ул.Т.Барамзиной</w:t>
      </w:r>
      <w:proofErr w:type="spellEnd"/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, 36 тел.(3412)21-74-22</w:t>
      </w:r>
    </w:p>
    <w:p w14:paraId="31639DED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</w:pPr>
      <w:r w:rsidRPr="00140E6D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 xml:space="preserve">Email:   </w:t>
      </w:r>
      <w:hyperlink r:id="rId5" w:history="1">
        <w:r w:rsidRPr="00140E6D">
          <w:rPr>
            <w:rStyle w:val="a4"/>
            <w:rFonts w:ascii="Times New Roman" w:hAnsi="Times New Roman" w:cs="Times New Roman"/>
            <w:b/>
            <w:bCs/>
            <w:iCs/>
            <w:sz w:val="18"/>
            <w:szCs w:val="18"/>
            <w:lang w:val="en-US"/>
          </w:rPr>
          <w:t>scho116@mail.ru</w:t>
        </w:r>
      </w:hyperlink>
      <w:r w:rsidRPr="00140E6D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 xml:space="preserve">, </w:t>
      </w:r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факс</w:t>
      </w:r>
      <w:r w:rsidRPr="00140E6D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 xml:space="preserve"> (3412)21-74-22</w:t>
      </w:r>
    </w:p>
    <w:p w14:paraId="55AE6D3B" w14:textId="77777777" w:rsidR="00157049" w:rsidRPr="00140E6D" w:rsidRDefault="00157049" w:rsidP="00157049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140E6D">
        <w:rPr>
          <w:rFonts w:ascii="Times New Roman" w:hAnsi="Times New Roman" w:cs="Times New Roman"/>
          <w:b/>
          <w:bCs/>
          <w:iCs/>
          <w:sz w:val="18"/>
          <w:szCs w:val="18"/>
        </w:rPr>
        <w:t>ИНН 1834300250 КПП 184001001</w:t>
      </w:r>
    </w:p>
    <w:p w14:paraId="1FA14C00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ED4E21" w14:textId="77777777" w:rsidR="00157049" w:rsidRPr="00E7354F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7354F">
        <w:rPr>
          <w:rFonts w:ascii="Times New Roman" w:hAnsi="Times New Roman" w:cs="Times New Roman"/>
          <w:bCs/>
          <w:iCs/>
          <w:sz w:val="24"/>
          <w:szCs w:val="24"/>
        </w:rPr>
        <w:t>Утверждаю</w:t>
      </w:r>
    </w:p>
    <w:p w14:paraId="6FDB0F51" w14:textId="77777777" w:rsidR="00157049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7354F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 </w:t>
      </w:r>
    </w:p>
    <w:p w14:paraId="41E793A2" w14:textId="77777777" w:rsidR="00157049" w:rsidRPr="00E7354F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7354F">
        <w:rPr>
          <w:rFonts w:ascii="Times New Roman" w:hAnsi="Times New Roman" w:cs="Times New Roman"/>
          <w:bCs/>
          <w:iCs/>
          <w:sz w:val="24"/>
          <w:szCs w:val="24"/>
        </w:rPr>
        <w:t>МБОУ «СОШ № 16»</w:t>
      </w:r>
    </w:p>
    <w:p w14:paraId="6C177568" w14:textId="77777777" w:rsidR="00157049" w:rsidRPr="00E7354F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7354F">
        <w:rPr>
          <w:rFonts w:ascii="Times New Roman" w:hAnsi="Times New Roman" w:cs="Times New Roman"/>
          <w:bCs/>
          <w:iCs/>
          <w:sz w:val="24"/>
          <w:szCs w:val="24"/>
        </w:rPr>
        <w:t xml:space="preserve">Ж.В. </w:t>
      </w:r>
      <w:proofErr w:type="spellStart"/>
      <w:r w:rsidRPr="00E7354F">
        <w:rPr>
          <w:rFonts w:ascii="Times New Roman" w:hAnsi="Times New Roman" w:cs="Times New Roman"/>
          <w:bCs/>
          <w:iCs/>
          <w:sz w:val="24"/>
          <w:szCs w:val="24"/>
        </w:rPr>
        <w:t>Таранникова</w:t>
      </w:r>
      <w:proofErr w:type="spellEnd"/>
    </w:p>
    <w:p w14:paraId="5B000287" w14:textId="77777777" w:rsidR="00157049" w:rsidRPr="00E7354F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7354F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</w:p>
    <w:p w14:paraId="2A6DD6AD" w14:textId="000FA054" w:rsidR="00157049" w:rsidRPr="00E7354F" w:rsidRDefault="007A38BA" w:rsidP="0015704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19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февраля</w:t>
      </w:r>
      <w:r w:rsidR="00191F3A">
        <w:rPr>
          <w:rFonts w:ascii="Times New Roman" w:hAnsi="Times New Roman" w:cs="Times New Roman"/>
          <w:bCs/>
          <w:iCs/>
          <w:sz w:val="24"/>
          <w:szCs w:val="24"/>
        </w:rPr>
        <w:t xml:space="preserve">  2022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14:paraId="52D17853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901DAF3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7396B1A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0CEA195" w14:textId="006AFF9F" w:rsidR="00157049" w:rsidRPr="00140E6D" w:rsidRDefault="00157049" w:rsidP="001570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40E6D">
        <w:rPr>
          <w:rFonts w:ascii="Times New Roman" w:hAnsi="Times New Roman" w:cs="Times New Roman"/>
          <w:b/>
          <w:bCs/>
          <w:iCs/>
          <w:sz w:val="44"/>
          <w:szCs w:val="44"/>
        </w:rPr>
        <w:t>Пр</w:t>
      </w:r>
      <w:r w:rsidR="007B0CEB">
        <w:rPr>
          <w:rFonts w:ascii="Times New Roman" w:hAnsi="Times New Roman" w:cs="Times New Roman"/>
          <w:b/>
          <w:bCs/>
          <w:iCs/>
          <w:sz w:val="44"/>
          <w:szCs w:val="44"/>
        </w:rPr>
        <w:t>ограмма</w:t>
      </w:r>
    </w:p>
    <w:p w14:paraId="3219A281" w14:textId="77777777" w:rsidR="00157049" w:rsidRDefault="00157049" w:rsidP="001570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40E6D">
        <w:rPr>
          <w:rFonts w:ascii="Times New Roman" w:hAnsi="Times New Roman" w:cs="Times New Roman"/>
          <w:b/>
          <w:bCs/>
          <w:i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Лето открытий</w:t>
      </w:r>
      <w:r w:rsidRPr="00140E6D">
        <w:rPr>
          <w:rFonts w:ascii="Times New Roman" w:hAnsi="Times New Roman" w:cs="Times New Roman"/>
          <w:b/>
          <w:bCs/>
          <w:iCs/>
          <w:sz w:val="44"/>
          <w:szCs w:val="44"/>
        </w:rPr>
        <w:t>»</w:t>
      </w:r>
    </w:p>
    <w:p w14:paraId="1C7BEC62" w14:textId="77777777" w:rsidR="00157049" w:rsidRDefault="00157049" w:rsidP="001570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категория: оздоровительный лагерь с дневным пребыванием </w:t>
      </w:r>
    </w:p>
    <w:p w14:paraId="592823F2" w14:textId="77777777" w:rsidR="00157049" w:rsidRPr="00140E6D" w:rsidRDefault="00157049" w:rsidP="001570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номинация: Удивительная Удмуртия.</w:t>
      </w:r>
    </w:p>
    <w:p w14:paraId="73F7EB87" w14:textId="77777777" w:rsidR="00157049" w:rsidRPr="00E7354F" w:rsidRDefault="00157049" w:rsidP="0015704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139A79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019D452" w14:textId="77777777" w:rsidR="00157049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7354F">
        <w:rPr>
          <w:rFonts w:ascii="Times New Roman" w:hAnsi="Times New Roman" w:cs="Times New Roman"/>
          <w:bCs/>
          <w:iCs/>
          <w:sz w:val="28"/>
          <w:szCs w:val="28"/>
        </w:rPr>
        <w:t>Разработчики:</w:t>
      </w:r>
    </w:p>
    <w:p w14:paraId="29CE365E" w14:textId="77777777" w:rsidR="007A38BA" w:rsidRDefault="007000CE" w:rsidP="0015704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Малышев Фёдор Дмитриевич</w:t>
      </w:r>
      <w:r w:rsidR="007A38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548BFDD" w14:textId="67087CD4" w:rsidR="00191F3A" w:rsidRDefault="007000CE" w:rsidP="0015704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A38B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91F3A">
        <w:rPr>
          <w:rFonts w:ascii="Times New Roman" w:hAnsi="Times New Roman" w:cs="Times New Roman"/>
          <w:bCs/>
          <w:iCs/>
          <w:sz w:val="28"/>
          <w:szCs w:val="28"/>
        </w:rPr>
        <w:t>едагог-организатор</w:t>
      </w:r>
    </w:p>
    <w:p w14:paraId="4BA9B232" w14:textId="77777777" w:rsidR="007A38BA" w:rsidRDefault="007000CE" w:rsidP="00191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Христолюбова Светлана Леонидовна</w:t>
      </w:r>
    </w:p>
    <w:p w14:paraId="7FFA1E16" w14:textId="4826188E" w:rsidR="00191F3A" w:rsidRDefault="007000CE" w:rsidP="00191F3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0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1F3A">
        <w:rPr>
          <w:rFonts w:ascii="Times New Roman" w:hAnsi="Times New Roman" w:cs="Times New Roman"/>
          <w:bCs/>
          <w:iCs/>
          <w:sz w:val="28"/>
          <w:szCs w:val="28"/>
        </w:rPr>
        <w:t>начальник школьного лагеря</w:t>
      </w:r>
    </w:p>
    <w:p w14:paraId="660E7CC9" w14:textId="77777777" w:rsidR="00157049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D60EAC" w14:textId="77777777" w:rsidR="00157049" w:rsidRPr="00E7354F" w:rsidRDefault="00157049" w:rsidP="0015704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FDCCA7" w14:textId="77777777" w:rsidR="00157049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DA0F949" w14:textId="77777777" w:rsidR="00157049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3883E76" w14:textId="77777777" w:rsidR="00157049" w:rsidRPr="00E7354F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CD0FFA6" w14:textId="77777777" w:rsidR="00157049" w:rsidRDefault="00157049" w:rsidP="001570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8EC416C" w14:textId="72866259" w:rsidR="00157049" w:rsidRPr="006D3B5F" w:rsidRDefault="00191F3A" w:rsidP="0015704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Ижевск</w:t>
      </w:r>
      <w:r w:rsidR="007A38B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2022</w:t>
      </w:r>
    </w:p>
    <w:p w14:paraId="2B40DC6A" w14:textId="371DD30C" w:rsidR="003E777D" w:rsidRPr="007A38BA" w:rsidRDefault="00157049" w:rsidP="00805503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F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15D3A172" w14:textId="77777777" w:rsidR="00157049" w:rsidRPr="00E907B4" w:rsidRDefault="00157049" w:rsidP="00157049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907B4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Пояснительная записка</w:t>
      </w:r>
    </w:p>
    <w:p w14:paraId="72E55DCA" w14:textId="77777777" w:rsidR="00157049" w:rsidRPr="00E907B4" w:rsidRDefault="00157049" w:rsidP="00FE2B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907B4">
        <w:rPr>
          <w:rFonts w:ascii="Times New Roman CYR" w:hAnsi="Times New Roman CYR" w:cs="Times New Roman CYR"/>
          <w:b/>
          <w:color w:val="000000"/>
          <w:sz w:val="28"/>
          <w:szCs w:val="28"/>
        </w:rPr>
        <w:t>Актуальность.</w:t>
      </w:r>
    </w:p>
    <w:p w14:paraId="644C043E" w14:textId="77777777" w:rsidR="00157049" w:rsidRPr="00157049" w:rsidRDefault="00157049" w:rsidP="00FE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лето – это время волнений и выбора, где отдохнёт ребёнок: южное море, бабушкина деревня, загородный или школьный лагерь. Взрослые понимают: упущенные возможности оздоровления детей в летний период могут негативно сказаться на успешности обучающихся.</w:t>
      </w:r>
    </w:p>
    <w:p w14:paraId="534BB416" w14:textId="77777777" w:rsidR="00157049" w:rsidRPr="00157049" w:rsidRDefault="00157049" w:rsidP="00FE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лето – это время отдыха и развлечений,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игры, время познания новых людей, а главное - самого себя. </w:t>
      </w:r>
    </w:p>
    <w:p w14:paraId="1A48899C" w14:textId="77777777" w:rsidR="00157049" w:rsidRPr="00157049" w:rsidRDefault="00157049" w:rsidP="00FE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для учащихся нашей школы от 6 до 12 лет проводится летняя оздоровительная сме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лагере дневного пребывания. Тематика летней смены ежегодно меняется.</w:t>
      </w:r>
    </w:p>
    <w:p w14:paraId="6BD3E270" w14:textId="77777777" w:rsidR="00157049" w:rsidRPr="00157049" w:rsidRDefault="00157049" w:rsidP="00FE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лагерь – это не продолжение школьного образовательного процесса. Это –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наполненный ярким впечатлениями и только хорошим настроением. Летний школьный лагерь сегодня – это не только социальная защита, это еще и место для творческого  и  интеллектуального развития, обогащения духовного мира и экологического развития. Поэтому с первых же минут лагерной жизни необходимо показать, что школьника окружает иная предметная среда, совсем не та, в которой он находился в течение учебного года.</w:t>
      </w:r>
    </w:p>
    <w:p w14:paraId="3AA2C871" w14:textId="77777777" w:rsidR="00157049" w:rsidRPr="00157049" w:rsidRDefault="00157049" w:rsidP="00FE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летние каникулы стали яркими, запоминающимися, неповторимыми мы постарались создать для детей  такие условия в школьном лагере «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открытий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способствовали бы  духовно-нравственному воспитанию, экологической,  творческой интеллектуальной и физкультурно-оздоровительной деятельности учащихся.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и экологический аспект реализуется в школьной программе через систему поэлементного изучения своего города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создает условий комплексного и практического изучения местности, формирующее в последствие у учащихся целостное представление о природе и экологии своей малой родины. Поэтому очень важно индиви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дуализировать работу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помочь ребятам реализовать творческий и интеллектуальный потенциал в области химии, экологии и краеведения, используя необычные и нестандартные методы.</w:t>
      </w:r>
    </w:p>
    <w:p w14:paraId="11F0644E" w14:textId="77777777" w:rsidR="00157049" w:rsidRPr="00157049" w:rsidRDefault="00157049" w:rsidP="00FE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подходы к содержанию и организации смены основаны на теории развивающего обучения и идеях инновационной педагогики.</w:t>
      </w:r>
    </w:p>
    <w:p w14:paraId="4E44C23A" w14:textId="77777777" w:rsidR="00157049" w:rsidRPr="00157049" w:rsidRDefault="00157049" w:rsidP="00FE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смены реализует потребности детей в творчестве, познании и самореализации. Участие в проекте “</w:t>
      </w:r>
      <w:r w:rsidR="00585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открытий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обеспечивает удовлетворение одной из важнейших потребностей каждого ребёнка – потребность в саморазвитии.</w:t>
      </w:r>
    </w:p>
    <w:p w14:paraId="3EDC0642" w14:textId="77777777" w:rsidR="00157049" w:rsidRPr="00157049" w:rsidRDefault="00157049" w:rsidP="00FE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результатом педагогической деятельности будут не только </w:t>
      </w:r>
      <w:proofErr w:type="spellStart"/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новые жизненные замыслы, ведущие к самостоятельным свободным и ответственным действиям. В основу концепции педагогической модели смены положено представление о воспитательном пространстве </w:t>
      </w:r>
      <w:r w:rsidRPr="00157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интеллектуальной смены, обеспечивающем непрерывный процесс развития личности ребёнка.</w:t>
      </w:r>
    </w:p>
    <w:p w14:paraId="19E8EDFE" w14:textId="77777777" w:rsidR="00157049" w:rsidRPr="00157049" w:rsidRDefault="00157049" w:rsidP="00FE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04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</w:t>
      </w: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школе ежегодно работает летняя смена школьного  лагеря. За время работы лагеря было апробировано множество различных форм организации досуга. В лагере проводятся музыкальные занятия, спортивные часы, мероприятия экологической направленности, часы безопасности и т.д.</w:t>
      </w:r>
    </w:p>
    <w:p w14:paraId="17FEDEDA" w14:textId="0B4E2344" w:rsidR="0058518F" w:rsidRDefault="00157049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детском  лагере с дневным пребыванием за лето-20</w:t>
      </w:r>
      <w:r w:rsidR="00191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отдохнуло 1</w:t>
      </w:r>
      <w:r w:rsidR="00585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 чел. (1-4кл.) Каждый лагерный день был насыщен творческими делами, спортивными мероприятиями, походами, экскурсиями.  </w:t>
      </w:r>
      <w:r w:rsidR="00585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етям особенно запомнились встречи и мастер классы с игроками женской сборной по футболу команды «Торпедо»; беседа и помощь приюту для бездомных животных; знакомство с работой Поста № 1; встреч</w:t>
      </w:r>
      <w:r w:rsidR="00585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 врачами детской поликлиники, стали традиционными встречи и мастер классы специалистов ПЧ № 4. </w:t>
      </w:r>
      <w:r w:rsidRPr="00157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Смена  завершилась отчетным концертом, защитой проектов, над которыми дети работали в течение смены. Многие получили сертификаты за участие в волонтерской деятельности. Все отряды были награждены сладкими призами.</w:t>
      </w:r>
      <w:r w:rsidR="0058518F" w:rsidRPr="00585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7B7FFCD" w14:textId="77777777" w:rsidR="0058518F" w:rsidRPr="00E55816" w:rsidRDefault="0058518F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b/>
          <w:color w:val="000000"/>
          <w:sz w:val="28"/>
          <w:szCs w:val="28"/>
        </w:rPr>
        <w:t>Сетевые партнеры</w:t>
      </w:r>
    </w:p>
    <w:p w14:paraId="58DD3490" w14:textId="77777777" w:rsidR="0058518F" w:rsidRPr="00E55816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816">
        <w:rPr>
          <w:rFonts w:ascii="Times New Roman" w:hAnsi="Times New Roman" w:cs="Times New Roman"/>
          <w:bCs/>
          <w:iCs/>
          <w:sz w:val="28"/>
          <w:szCs w:val="28"/>
        </w:rPr>
        <w:t>Социально - педагогический колледж – территориальная близость, методическая помощь</w:t>
      </w:r>
      <w:r w:rsidR="00FE2BE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9365107" w14:textId="77777777" w:rsidR="0058518F" w:rsidRPr="00E55816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816">
        <w:rPr>
          <w:rFonts w:ascii="Times New Roman" w:hAnsi="Times New Roman" w:cs="Times New Roman"/>
          <w:bCs/>
          <w:iCs/>
          <w:sz w:val="28"/>
          <w:szCs w:val="28"/>
        </w:rPr>
        <w:t>Попечительский совет – финансовая поддержка,</w:t>
      </w:r>
    </w:p>
    <w:p w14:paraId="73CF55C7" w14:textId="77777777" w:rsidR="0058518F" w:rsidRPr="00E55816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816">
        <w:rPr>
          <w:rFonts w:ascii="Times New Roman" w:hAnsi="Times New Roman" w:cs="Times New Roman"/>
          <w:bCs/>
          <w:iCs/>
          <w:sz w:val="28"/>
          <w:szCs w:val="28"/>
        </w:rPr>
        <w:t>ЦДТ Устиновского района – территориальна</w:t>
      </w:r>
      <w:r>
        <w:rPr>
          <w:rFonts w:ascii="Times New Roman" w:hAnsi="Times New Roman" w:cs="Times New Roman"/>
          <w:bCs/>
          <w:iCs/>
          <w:sz w:val="28"/>
          <w:szCs w:val="28"/>
        </w:rPr>
        <w:t>я близость, методическая помощь.</w:t>
      </w:r>
    </w:p>
    <w:p w14:paraId="741AA422" w14:textId="77777777" w:rsidR="0058518F" w:rsidRPr="00E55816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816">
        <w:rPr>
          <w:rFonts w:ascii="Times New Roman" w:hAnsi="Times New Roman" w:cs="Times New Roman"/>
          <w:bCs/>
          <w:iCs/>
          <w:sz w:val="28"/>
          <w:szCs w:val="28"/>
        </w:rPr>
        <w:t>КИДО-парк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территориальная близость, опы</w:t>
      </w:r>
      <w:r w:rsidRPr="00E55816">
        <w:rPr>
          <w:rFonts w:ascii="Times New Roman" w:hAnsi="Times New Roman" w:cs="Times New Roman"/>
          <w:bCs/>
          <w:iCs/>
          <w:sz w:val="28"/>
          <w:szCs w:val="28"/>
        </w:rPr>
        <w:t>т совместной работы, ресурсы организации в достижении цели.</w:t>
      </w:r>
    </w:p>
    <w:p w14:paraId="3D179B79" w14:textId="77777777" w:rsidR="0058518F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5816">
        <w:rPr>
          <w:rFonts w:ascii="Times New Roman" w:hAnsi="Times New Roman" w:cs="Times New Roman"/>
          <w:bCs/>
          <w:iCs/>
          <w:sz w:val="28"/>
          <w:szCs w:val="28"/>
        </w:rPr>
        <w:t>Библиотека 19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территориальная близость, опы</w:t>
      </w:r>
      <w:r w:rsidRPr="00E55816">
        <w:rPr>
          <w:rFonts w:ascii="Times New Roman" w:hAnsi="Times New Roman" w:cs="Times New Roman"/>
          <w:bCs/>
          <w:iCs/>
          <w:sz w:val="28"/>
          <w:szCs w:val="28"/>
        </w:rPr>
        <w:t>т совместной работы, ресурсы организации в достижении цели.</w:t>
      </w:r>
    </w:p>
    <w:p w14:paraId="4DB432D2" w14:textId="77777777" w:rsidR="0058518F" w:rsidRDefault="0058518F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ПЧ № 4 – территориальная близость, опы</w:t>
      </w:r>
      <w:r w:rsidRPr="00E55816">
        <w:rPr>
          <w:rFonts w:ascii="Times New Roman" w:hAnsi="Times New Roman" w:cs="Times New Roman"/>
          <w:bCs/>
          <w:iCs/>
          <w:sz w:val="28"/>
          <w:szCs w:val="28"/>
        </w:rPr>
        <w:t>т совместной работы, ресурсы организации в достижении цели.</w:t>
      </w:r>
    </w:p>
    <w:p w14:paraId="6FF5FD78" w14:textId="65B71902" w:rsidR="00191F3A" w:rsidRDefault="00191F3A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Ижевский государственно-технический университет - новый опы</w:t>
      </w:r>
      <w:r w:rsidR="003E777D">
        <w:rPr>
          <w:rFonts w:ascii="Times New Roman" w:hAnsi="Times New Roman" w:cs="Times New Roman"/>
          <w:bCs/>
          <w:iCs/>
          <w:sz w:val="28"/>
          <w:szCs w:val="28"/>
        </w:rPr>
        <w:t>т совместной работы, спикеры для образовательных занятий.</w:t>
      </w:r>
    </w:p>
    <w:p w14:paraId="071957B1" w14:textId="042AAEEA" w:rsidR="00191F3A" w:rsidRPr="00E55816" w:rsidRDefault="00191F3A" w:rsidP="00FE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Волонтеры-медики  - </w:t>
      </w:r>
      <w:proofErr w:type="spellStart"/>
      <w:r w:rsidR="003E777D">
        <w:rPr>
          <w:rFonts w:ascii="Times New Roman" w:hAnsi="Times New Roman" w:cs="Times New Roman"/>
          <w:bCs/>
          <w:iCs/>
          <w:sz w:val="28"/>
          <w:szCs w:val="28"/>
        </w:rPr>
        <w:t>Териториальная</w:t>
      </w:r>
      <w:proofErr w:type="spellEnd"/>
      <w:r w:rsidR="003E777D">
        <w:rPr>
          <w:rFonts w:ascii="Times New Roman" w:hAnsi="Times New Roman" w:cs="Times New Roman"/>
          <w:bCs/>
          <w:iCs/>
          <w:sz w:val="28"/>
          <w:szCs w:val="28"/>
        </w:rPr>
        <w:t xml:space="preserve"> близость, ресурсы в организации для достижения цели.</w:t>
      </w:r>
    </w:p>
    <w:p w14:paraId="150E6F2B" w14:textId="77777777" w:rsidR="0058518F" w:rsidRPr="0058518F" w:rsidRDefault="0058518F" w:rsidP="00FE2B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</w:t>
      </w:r>
      <w:r w:rsidRPr="0058518F">
        <w:rPr>
          <w:rFonts w:ascii="Times New Roman" w:hAnsi="Times New Roman" w:cs="Times New Roman"/>
          <w:bCs/>
          <w:sz w:val="28"/>
          <w:szCs w:val="28"/>
        </w:rPr>
        <w:t> - </w:t>
      </w:r>
      <w:r w:rsidRPr="0058518F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интеллектуально-творческого роста, позитивного личностного становления, самореализации личности, оздоровлению и физическому совершенствованию, формированию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краеведческо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8518F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экологической грамотности,  </w:t>
      </w:r>
      <w:r w:rsidRPr="0058518F">
        <w:rPr>
          <w:rFonts w:ascii="Times New Roman" w:hAnsi="Times New Roman" w:cs="Times New Roman"/>
          <w:sz w:val="28"/>
          <w:szCs w:val="28"/>
        </w:rPr>
        <w:t>организация полноценного отдыха и досуга детей.</w:t>
      </w:r>
    </w:p>
    <w:p w14:paraId="72548FB1" w14:textId="77777777" w:rsidR="003E777D" w:rsidRDefault="003E777D" w:rsidP="00FE2B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197A8E" w14:textId="77777777" w:rsidR="003E777D" w:rsidRDefault="003E777D" w:rsidP="00FE2B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97F59CD" w14:textId="77777777" w:rsidR="003E777D" w:rsidRDefault="003E777D" w:rsidP="00FE2B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5CB8608" w14:textId="77777777" w:rsidR="0058518F" w:rsidRPr="0058518F" w:rsidRDefault="0058518F" w:rsidP="00FE2B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518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4BE1D0B3" w14:textId="77777777" w:rsidR="0058518F" w:rsidRPr="0058518F" w:rsidRDefault="0058518F" w:rsidP="00FE2B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sz w:val="28"/>
          <w:szCs w:val="28"/>
        </w:rPr>
        <w:t>Организовать разумный отдых детей и расширить кругозор через создание комплекса условий, способствующих развитию интеллектуальных и творческих способностей ребёнка;</w:t>
      </w:r>
    </w:p>
    <w:p w14:paraId="31103D2B" w14:textId="77777777" w:rsidR="0058518F" w:rsidRPr="0058518F" w:rsidRDefault="0058518F" w:rsidP="00FE2B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sz w:val="28"/>
          <w:szCs w:val="28"/>
        </w:rPr>
        <w:lastRenderedPageBreak/>
        <w:t>Реализовать умения и навыки, полученные в школе, в практической деятельности и получить углубленные знания в области химии, экологии и краеведения;</w:t>
      </w:r>
    </w:p>
    <w:p w14:paraId="570761CD" w14:textId="77777777" w:rsidR="0058518F" w:rsidRPr="0058518F" w:rsidRDefault="0058518F" w:rsidP="00FE2B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sz w:val="28"/>
          <w:szCs w:val="28"/>
        </w:rPr>
        <w:t>Обеспечить комплекс условий, способствующих сохранению и укреплению здоровья детей и подростков;</w:t>
      </w:r>
    </w:p>
    <w:p w14:paraId="513FE4BE" w14:textId="77777777" w:rsidR="0058518F" w:rsidRPr="0058518F" w:rsidRDefault="0058518F" w:rsidP="00FE2B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sz w:val="28"/>
          <w:szCs w:val="28"/>
        </w:rPr>
        <w:t>Создать условия, способствующие нравственному, интеллектуальному и эколого-патриотическому воспитанию детей.</w:t>
      </w:r>
    </w:p>
    <w:p w14:paraId="1B371CC0" w14:textId="77777777" w:rsidR="0058518F" w:rsidRPr="0058518F" w:rsidRDefault="0058518F" w:rsidP="00FE2B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851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Целевая аудитория проекта</w:t>
      </w:r>
    </w:p>
    <w:p w14:paraId="2C56AF6B" w14:textId="77777777" w:rsidR="0058518F" w:rsidRPr="0058518F" w:rsidRDefault="0058518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8F">
        <w:rPr>
          <w:rFonts w:ascii="Times New Roman" w:hAnsi="Times New Roman" w:cs="Times New Roman"/>
          <w:sz w:val="28"/>
          <w:szCs w:val="28"/>
        </w:rPr>
        <w:t>Участниками лагерной смены являются  учащиеся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8F">
        <w:rPr>
          <w:rFonts w:ascii="Times New Roman" w:hAnsi="Times New Roman" w:cs="Times New Roman"/>
          <w:sz w:val="28"/>
          <w:szCs w:val="28"/>
        </w:rPr>
        <w:t xml:space="preserve">классов (мальчики и девочки), в том числе дети из многодетных и малообеспеченных семей, опекаемые; не имеющие медицинских противопоказаний для посещения школьного лагеря с дневным пребыванием. </w:t>
      </w:r>
      <w:r w:rsidRPr="00585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4946228" w14:textId="77777777" w:rsidR="007E2F0F" w:rsidRPr="00E55816" w:rsidRDefault="007E2F0F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color w:val="000000"/>
          <w:sz w:val="28"/>
          <w:szCs w:val="28"/>
        </w:rPr>
        <w:t xml:space="preserve">Форма занятий групповая. Занятия проводятся с элементами игры. Программа используется в лагере дневного пребывания при школе. Она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55816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14:paraId="1B865A8C" w14:textId="77777777" w:rsidR="007E2F0F" w:rsidRPr="00E55816" w:rsidRDefault="007E2F0F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color w:val="000000"/>
          <w:sz w:val="28"/>
          <w:szCs w:val="28"/>
        </w:rPr>
        <w:t>Сопутствующими технологиями являются коммуникативная, групповая, ТАД (творчество, активность, действие) и др.</w:t>
      </w:r>
    </w:p>
    <w:p w14:paraId="0C4C6150" w14:textId="77777777" w:rsidR="007E2F0F" w:rsidRPr="00E55816" w:rsidRDefault="007E2F0F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color w:val="000000"/>
          <w:sz w:val="28"/>
          <w:szCs w:val="28"/>
        </w:rPr>
        <w:t>Эти технологии обеспечат достижение поставленных организационных и методических идей.</w:t>
      </w:r>
    </w:p>
    <w:p w14:paraId="693DF33B" w14:textId="77777777" w:rsidR="007E2F0F" w:rsidRPr="00E55816" w:rsidRDefault="007E2F0F" w:rsidP="00FE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color w:val="000000"/>
          <w:sz w:val="28"/>
          <w:szCs w:val="28"/>
        </w:rPr>
        <w:t>Игровая технология раскроет творческий потенциал ребенка, разовьёт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</w:t>
      </w:r>
    </w:p>
    <w:p w14:paraId="08A90EFB" w14:textId="77777777" w:rsidR="007E2F0F" w:rsidRPr="00E55816" w:rsidRDefault="007E2F0F" w:rsidP="00FE2B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проекта</w:t>
      </w:r>
    </w:p>
    <w:p w14:paraId="58B05FEA" w14:textId="77777777" w:rsidR="007E2F0F" w:rsidRPr="007E2F0F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0F">
        <w:rPr>
          <w:rFonts w:ascii="Times New Roman" w:hAnsi="Times New Roman" w:cs="Times New Roman"/>
          <w:i/>
          <w:color w:val="000000"/>
          <w:sz w:val="28"/>
          <w:szCs w:val="28"/>
        </w:rPr>
        <w:t>Базовое содержание воспитания</w:t>
      </w:r>
      <w:r w:rsidRPr="007E2F0F">
        <w:rPr>
          <w:rFonts w:ascii="Times New Roman" w:hAnsi="Times New Roman" w:cs="Times New Roman"/>
          <w:color w:val="000000"/>
          <w:sz w:val="28"/>
          <w:szCs w:val="28"/>
        </w:rPr>
        <w:t xml:space="preserve"> – классическое, ориентированное на ознакомление с национальной культурой, театром и историей, литературой родной страны, формирование творческой индивидуальности, развитие эстетической культуры личности, здоровой личности.</w:t>
      </w:r>
    </w:p>
    <w:p w14:paraId="015C7EB6" w14:textId="77777777" w:rsidR="00FE2BEB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7E2F0F">
        <w:rPr>
          <w:rFonts w:ascii="Times New Roman" w:hAnsi="Times New Roman" w:cs="Times New Roman"/>
          <w:i/>
          <w:sz w:val="28"/>
          <w:szCs w:val="28"/>
        </w:rPr>
        <w:t>Формы работы в лагере:</w:t>
      </w:r>
      <w:r w:rsidR="00FE2BEB" w:rsidRPr="00FE2BEB">
        <w:rPr>
          <w:rFonts w:ascii="Times New Roman" w:hAnsi="Times New Roman" w:cs="Times New Roman"/>
          <w:sz w:val="28"/>
          <w:szCs w:val="28"/>
        </w:rPr>
        <w:t xml:space="preserve"> </w:t>
      </w:r>
      <w:r w:rsidR="00FE2BEB" w:rsidRPr="007E2F0F">
        <w:rPr>
          <w:rFonts w:ascii="Times New Roman" w:hAnsi="Times New Roman" w:cs="Times New Roman"/>
          <w:sz w:val="28"/>
          <w:szCs w:val="28"/>
        </w:rPr>
        <w:t>4 тематические недели:</w:t>
      </w:r>
    </w:p>
    <w:p w14:paraId="5475B268" w14:textId="77777777" w:rsidR="007E2F0F" w:rsidRPr="007E2F0F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EB">
        <w:rPr>
          <w:rFonts w:ascii="Times New Roman" w:hAnsi="Times New Roman" w:cs="Times New Roman"/>
          <w:b/>
          <w:sz w:val="28"/>
          <w:szCs w:val="28"/>
        </w:rPr>
        <w:t>1</w:t>
      </w:r>
      <w:r w:rsidR="00FE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EB">
        <w:rPr>
          <w:rFonts w:ascii="Times New Roman" w:hAnsi="Times New Roman" w:cs="Times New Roman"/>
          <w:b/>
          <w:sz w:val="28"/>
          <w:szCs w:val="28"/>
        </w:rPr>
        <w:t>-</w:t>
      </w:r>
      <w:r w:rsidRPr="00FE2BEB">
        <w:rPr>
          <w:rFonts w:ascii="Times New Roman" w:hAnsi="Times New Roman" w:cs="Times New Roman"/>
          <w:sz w:val="28"/>
          <w:szCs w:val="28"/>
        </w:rPr>
        <w:t xml:space="preserve"> </w:t>
      </w:r>
      <w:r w:rsidRPr="00334DF8">
        <w:rPr>
          <w:rFonts w:ascii="Times New Roman" w:hAnsi="Times New Roman" w:cs="Times New Roman"/>
          <w:b/>
          <w:sz w:val="28"/>
          <w:szCs w:val="28"/>
        </w:rPr>
        <w:t>неделя безопасности</w:t>
      </w:r>
      <w:r w:rsidRPr="007E2F0F">
        <w:rPr>
          <w:rFonts w:ascii="Times New Roman" w:hAnsi="Times New Roman" w:cs="Times New Roman"/>
          <w:sz w:val="28"/>
          <w:szCs w:val="28"/>
        </w:rPr>
        <w:t>:</w:t>
      </w:r>
    </w:p>
    <w:p w14:paraId="424A12A7" w14:textId="77777777" w:rsidR="007E2F0F" w:rsidRPr="007E2F0F" w:rsidRDefault="007E2F0F" w:rsidP="00FE2B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Линейка</w:t>
      </w:r>
    </w:p>
    <w:p w14:paraId="2EBA71ED" w14:textId="77777777" w:rsidR="007E2F0F" w:rsidRPr="007E2F0F" w:rsidRDefault="007E2F0F" w:rsidP="00FE2B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Дни ПДД, безопасности, правильного питания, милосердия.</w:t>
      </w:r>
    </w:p>
    <w:p w14:paraId="41B16218" w14:textId="77777777" w:rsidR="007E2F0F" w:rsidRPr="007E2F0F" w:rsidRDefault="007E2F0F" w:rsidP="00FE2B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Конкурсы рисунков, плакатов, санитарных бюллетеней, информационных листов</w:t>
      </w:r>
    </w:p>
    <w:p w14:paraId="4D0D1A1F" w14:textId="77777777" w:rsidR="007E2F0F" w:rsidRPr="007E2F0F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EB">
        <w:rPr>
          <w:rFonts w:ascii="Times New Roman" w:hAnsi="Times New Roman" w:cs="Times New Roman"/>
          <w:b/>
          <w:sz w:val="28"/>
          <w:szCs w:val="28"/>
        </w:rPr>
        <w:t>2</w:t>
      </w:r>
      <w:r w:rsidR="00FE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EB">
        <w:rPr>
          <w:rFonts w:ascii="Times New Roman" w:hAnsi="Times New Roman" w:cs="Times New Roman"/>
          <w:b/>
          <w:sz w:val="28"/>
          <w:szCs w:val="28"/>
        </w:rPr>
        <w:t>-</w:t>
      </w:r>
      <w:r w:rsidRPr="007E2F0F">
        <w:rPr>
          <w:rFonts w:ascii="Times New Roman" w:hAnsi="Times New Roman" w:cs="Times New Roman"/>
          <w:sz w:val="28"/>
          <w:szCs w:val="28"/>
        </w:rPr>
        <w:t xml:space="preserve"> </w:t>
      </w:r>
      <w:r w:rsidRPr="00334DF8">
        <w:rPr>
          <w:rFonts w:ascii="Times New Roman" w:hAnsi="Times New Roman" w:cs="Times New Roman"/>
          <w:b/>
          <w:sz w:val="28"/>
          <w:szCs w:val="28"/>
        </w:rPr>
        <w:t>неделя театра</w:t>
      </w:r>
      <w:r w:rsidRPr="007E2F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AFE437" w14:textId="77777777" w:rsidR="007E2F0F" w:rsidRPr="007E2F0F" w:rsidRDefault="007E2F0F" w:rsidP="00FE2B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Конкурсная программа театральных постановок «</w:t>
      </w:r>
      <w:r>
        <w:rPr>
          <w:rFonts w:ascii="Times New Roman" w:hAnsi="Times New Roman" w:cs="Times New Roman"/>
          <w:sz w:val="28"/>
          <w:szCs w:val="28"/>
        </w:rPr>
        <w:t>Мир Г.Х Андерсона</w:t>
      </w:r>
      <w:r w:rsidRPr="007E2F0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E2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2F0F"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 w:rsidRPr="007E2F0F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8D2DA5D" w14:textId="77777777" w:rsidR="007E2F0F" w:rsidRPr="007E2F0F" w:rsidRDefault="007E2F0F" w:rsidP="00FE2B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Экскурсия «За кулисами театра»</w:t>
      </w:r>
    </w:p>
    <w:p w14:paraId="6C0FE717" w14:textId="77777777" w:rsidR="007E2F0F" w:rsidRPr="007E2F0F" w:rsidRDefault="007E2F0F" w:rsidP="00FE2B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Конкурсы рисунков, плакатов, театральных афиш, фотоконкурс «Я – актер»</w:t>
      </w:r>
    </w:p>
    <w:p w14:paraId="39215E3C" w14:textId="77777777" w:rsidR="007E2F0F" w:rsidRPr="007E2F0F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EB">
        <w:rPr>
          <w:rFonts w:ascii="Times New Roman" w:hAnsi="Times New Roman" w:cs="Times New Roman"/>
          <w:b/>
          <w:sz w:val="28"/>
          <w:szCs w:val="28"/>
        </w:rPr>
        <w:t>3</w:t>
      </w:r>
      <w:r w:rsidR="00FE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EB">
        <w:rPr>
          <w:rFonts w:ascii="Times New Roman" w:hAnsi="Times New Roman" w:cs="Times New Roman"/>
          <w:b/>
          <w:sz w:val="28"/>
          <w:szCs w:val="28"/>
        </w:rPr>
        <w:t>-</w:t>
      </w:r>
      <w:r w:rsidRPr="007E2F0F">
        <w:rPr>
          <w:rFonts w:ascii="Times New Roman" w:hAnsi="Times New Roman" w:cs="Times New Roman"/>
          <w:sz w:val="28"/>
          <w:szCs w:val="28"/>
        </w:rPr>
        <w:t xml:space="preserve"> </w:t>
      </w:r>
      <w:r w:rsidRPr="00334DF8">
        <w:rPr>
          <w:rFonts w:ascii="Times New Roman" w:hAnsi="Times New Roman" w:cs="Times New Roman"/>
          <w:b/>
          <w:sz w:val="28"/>
          <w:szCs w:val="28"/>
        </w:rPr>
        <w:t>неделя «Моя Удмуртия»</w:t>
      </w:r>
      <w:r w:rsidRPr="007E2F0F">
        <w:rPr>
          <w:rFonts w:ascii="Times New Roman" w:hAnsi="Times New Roman" w:cs="Times New Roman"/>
          <w:sz w:val="28"/>
          <w:szCs w:val="28"/>
        </w:rPr>
        <w:t>:</w:t>
      </w:r>
    </w:p>
    <w:p w14:paraId="5028E775" w14:textId="77777777" w:rsidR="007E2F0F" w:rsidRPr="007E2F0F" w:rsidRDefault="007E2F0F" w:rsidP="00FE2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Конкурсная программа «И для меня бы не было России без маленькой Удмуртии моей», путешествие по страницам народной музыки</w:t>
      </w:r>
    </w:p>
    <w:p w14:paraId="4C444E2B" w14:textId="77777777" w:rsidR="007E2F0F" w:rsidRPr="007E2F0F" w:rsidRDefault="007E2F0F" w:rsidP="00FE2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Пешеходная прогулка по городу, посещение музея ИЗО, музея космонавтики</w:t>
      </w:r>
    </w:p>
    <w:p w14:paraId="73779937" w14:textId="77777777" w:rsidR="007E2F0F" w:rsidRPr="007E2F0F" w:rsidRDefault="007E2F0F" w:rsidP="00FE2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Конкурсы стенгазет «Наш великий земляк», фотоконкурс «Мой край»</w:t>
      </w:r>
    </w:p>
    <w:p w14:paraId="4E3DCBC4" w14:textId="77777777" w:rsidR="007E2F0F" w:rsidRPr="004766BB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B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6BB">
        <w:rPr>
          <w:rFonts w:ascii="Times New Roman" w:hAnsi="Times New Roman" w:cs="Times New Roman"/>
          <w:b/>
          <w:sz w:val="28"/>
          <w:szCs w:val="28"/>
        </w:rPr>
        <w:t xml:space="preserve">-неделя спорта «Мы-лучшие» </w:t>
      </w:r>
    </w:p>
    <w:p w14:paraId="33BEF08D" w14:textId="77777777" w:rsidR="007E2F0F" w:rsidRPr="007E2F0F" w:rsidRDefault="007E2F0F" w:rsidP="00FE2B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Веселые старты, Малые олимпийские игры, мастер класс по женскому футболу</w:t>
      </w:r>
    </w:p>
    <w:p w14:paraId="3F1F1C9A" w14:textId="77777777" w:rsidR="007E2F0F" w:rsidRPr="007E2F0F" w:rsidRDefault="007E2F0F" w:rsidP="00FE2B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Первенство по футболу, шашкам, шахматам, снайперу, шахматный театр</w:t>
      </w:r>
    </w:p>
    <w:p w14:paraId="27990F72" w14:textId="77777777" w:rsidR="007E2F0F" w:rsidRPr="007E2F0F" w:rsidRDefault="007E2F0F" w:rsidP="00FE2B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Выпуск стенгазеты «Звезды спорта»</w:t>
      </w:r>
    </w:p>
    <w:p w14:paraId="35F2578A" w14:textId="77777777" w:rsidR="007E2F0F" w:rsidRPr="007E2F0F" w:rsidRDefault="007E2F0F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В течение смены – экологическое просвещение</w:t>
      </w:r>
    </w:p>
    <w:p w14:paraId="2D151BC8" w14:textId="77777777" w:rsidR="007E2F0F" w:rsidRPr="007E2F0F" w:rsidRDefault="007E2F0F" w:rsidP="00FE2B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Операция «Чистый родник», «Чистый класс», «Чистый двор», «Зеленый школьный двор», экологические субботники «Не заставляй природу плакать».</w:t>
      </w:r>
    </w:p>
    <w:p w14:paraId="1DD7888C" w14:textId="77777777" w:rsidR="007E2F0F" w:rsidRPr="007E2F0F" w:rsidRDefault="007E2F0F" w:rsidP="00FE2B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Мастер класс «Экологические эксперименты»</w:t>
      </w:r>
    </w:p>
    <w:p w14:paraId="709E21DF" w14:textId="77777777" w:rsidR="007E2F0F" w:rsidRPr="007E2F0F" w:rsidRDefault="007E2F0F" w:rsidP="00FE2B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Акция добрых дел «Цветами улыбается земля» (оформление клумб около мемориальных досок), облагораживание территории около мемориальных досок на школе и </w:t>
      </w:r>
      <w:proofErr w:type="spellStart"/>
      <w:r w:rsidRPr="007E2F0F">
        <w:rPr>
          <w:rFonts w:ascii="Times New Roman" w:hAnsi="Times New Roman" w:cs="Times New Roman"/>
          <w:sz w:val="28"/>
          <w:szCs w:val="28"/>
        </w:rPr>
        <w:t>Т.Барамзиной</w:t>
      </w:r>
      <w:proofErr w:type="spellEnd"/>
      <w:r w:rsidRPr="007E2F0F">
        <w:rPr>
          <w:rFonts w:ascii="Times New Roman" w:hAnsi="Times New Roman" w:cs="Times New Roman"/>
          <w:sz w:val="28"/>
          <w:szCs w:val="28"/>
        </w:rPr>
        <w:t>.</w:t>
      </w:r>
    </w:p>
    <w:p w14:paraId="7D865EFF" w14:textId="77777777" w:rsidR="007E2F0F" w:rsidRPr="007E2F0F" w:rsidRDefault="007E2F0F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В конце смены</w:t>
      </w:r>
    </w:p>
    <w:p w14:paraId="26F74790" w14:textId="77777777" w:rsidR="007E2F0F" w:rsidRPr="007E2F0F" w:rsidRDefault="007E2F0F" w:rsidP="00FE2B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E2F0F">
        <w:rPr>
          <w:rFonts w:ascii="Times New Roman" w:hAnsi="Times New Roman" w:cs="Times New Roman"/>
          <w:sz w:val="28"/>
          <w:szCs w:val="28"/>
        </w:rPr>
        <w:t>Защита проектов «</w:t>
      </w:r>
      <w:r>
        <w:rPr>
          <w:rFonts w:ascii="Times New Roman" w:hAnsi="Times New Roman" w:cs="Times New Roman"/>
          <w:sz w:val="28"/>
          <w:szCs w:val="28"/>
        </w:rPr>
        <w:t>10 чудес Удмуртии</w:t>
      </w:r>
      <w:r w:rsidRPr="007E2F0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Красная книга Удмуртии</w:t>
      </w:r>
      <w:r w:rsidRPr="007E2F0F">
        <w:rPr>
          <w:rFonts w:ascii="Times New Roman" w:hAnsi="Times New Roman" w:cs="Times New Roman"/>
          <w:sz w:val="28"/>
          <w:szCs w:val="28"/>
        </w:rPr>
        <w:t>»</w:t>
      </w:r>
    </w:p>
    <w:p w14:paraId="77811A94" w14:textId="77777777" w:rsidR="007E2F0F" w:rsidRDefault="007E2F0F" w:rsidP="00FE2B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>библиотечные уроки «Матушка Земля и ее боль», «</w:t>
      </w:r>
      <w:r>
        <w:rPr>
          <w:rFonts w:ascii="Times New Roman" w:hAnsi="Times New Roman" w:cs="Times New Roman"/>
          <w:sz w:val="28"/>
          <w:szCs w:val="28"/>
        </w:rPr>
        <w:t>Удмуртская литератур</w:t>
      </w:r>
      <w:r w:rsidRPr="007E2F0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EE5939B" w14:textId="5522E7C8" w:rsidR="007E2F0F" w:rsidRPr="007E2F0F" w:rsidRDefault="00E57EE8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E2F0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E2F0F">
        <w:rPr>
          <w:rFonts w:ascii="Times New Roman" w:hAnsi="Times New Roman" w:cs="Times New Roman"/>
          <w:sz w:val="28"/>
          <w:szCs w:val="28"/>
        </w:rPr>
        <w:t xml:space="preserve"> планируются с возможностью проведения их в он-лайн режиме.</w:t>
      </w:r>
    </w:p>
    <w:p w14:paraId="385C7441" w14:textId="77777777" w:rsidR="007E2F0F" w:rsidRPr="007E2F0F" w:rsidRDefault="007E2F0F" w:rsidP="00FE2B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2F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Кадры проекта</w:t>
      </w:r>
    </w:p>
    <w:p w14:paraId="4DE4BE60" w14:textId="65A4DA7F" w:rsidR="007E2F0F" w:rsidRPr="007E2F0F" w:rsidRDefault="007E2F0F" w:rsidP="00FE2BE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E2F0F">
        <w:rPr>
          <w:rFonts w:ascii="Times New Roman" w:hAnsi="Times New Roman" w:cs="Times New Roman"/>
          <w:sz w:val="28"/>
          <w:szCs w:val="28"/>
          <w:u w:val="single"/>
        </w:rPr>
        <w:t xml:space="preserve">Начальники лагеря:   </w:t>
      </w:r>
      <w:r w:rsidRPr="007E2F0F">
        <w:rPr>
          <w:rFonts w:ascii="Times New Roman" w:hAnsi="Times New Roman" w:cs="Times New Roman"/>
          <w:sz w:val="28"/>
          <w:szCs w:val="28"/>
        </w:rPr>
        <w:t xml:space="preserve">1смена </w:t>
      </w:r>
    </w:p>
    <w:p w14:paraId="5B683DC4" w14:textId="70F3B45B" w:rsidR="007E2F0F" w:rsidRPr="007E2F0F" w:rsidRDefault="007E2F0F" w:rsidP="00FE2BE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E2F0F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Организаторы:   </w:t>
      </w:r>
      <w:proofErr w:type="gramEnd"/>
      <w:r w:rsidR="00526D03">
        <w:rPr>
          <w:rFonts w:ascii="Times New Roman" w:hAnsi="Times New Roman" w:cs="Times New Roman"/>
          <w:sz w:val="28"/>
          <w:szCs w:val="28"/>
        </w:rPr>
        <w:t>- 3</w:t>
      </w:r>
      <w:r w:rsidRPr="007E2F0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491680B0" w14:textId="77777777" w:rsidR="007E2F0F" w:rsidRPr="007E2F0F" w:rsidRDefault="007E2F0F" w:rsidP="00FE2BE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Воспитатели </w:t>
      </w:r>
      <w:r w:rsidRPr="007E2F0F">
        <w:rPr>
          <w:rFonts w:ascii="Times New Roman" w:hAnsi="Times New Roman" w:cs="Times New Roman"/>
          <w:sz w:val="28"/>
          <w:szCs w:val="28"/>
        </w:rPr>
        <w:t xml:space="preserve">–  </w:t>
      </w:r>
      <w:r w:rsidR="00177ED4">
        <w:rPr>
          <w:rFonts w:ascii="Times New Roman" w:hAnsi="Times New Roman" w:cs="Times New Roman"/>
          <w:sz w:val="28"/>
          <w:szCs w:val="28"/>
        </w:rPr>
        <w:t xml:space="preserve">12 чел.¸ </w:t>
      </w:r>
      <w:r w:rsidRPr="007E2F0F">
        <w:rPr>
          <w:rFonts w:ascii="Times New Roman" w:hAnsi="Times New Roman" w:cs="Times New Roman"/>
          <w:sz w:val="28"/>
          <w:szCs w:val="28"/>
        </w:rPr>
        <w:t>учителя школы</w:t>
      </w:r>
    </w:p>
    <w:p w14:paraId="7F53BCC5" w14:textId="77777777" w:rsidR="007E2F0F" w:rsidRPr="007E2F0F" w:rsidRDefault="007E2F0F" w:rsidP="00FE2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1. </w:t>
      </w:r>
      <w:r w:rsidRPr="007E2F0F">
        <w:rPr>
          <w:rFonts w:ascii="Times New Roman" w:hAnsi="Times New Roman" w:cs="Times New Roman"/>
          <w:b/>
          <w:i/>
          <w:sz w:val="28"/>
          <w:szCs w:val="28"/>
        </w:rPr>
        <w:t>Старший воспитатель (вожатый) и педагог-организатор:</w:t>
      </w:r>
      <w:r w:rsidRPr="007E2F0F">
        <w:rPr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оздоровительно-воспитательной и досуговой деятельности, проведение  мероприятий, анализируют деятельность отрядов.</w:t>
      </w:r>
    </w:p>
    <w:p w14:paraId="4A7DD3CB" w14:textId="77777777" w:rsidR="007E2F0F" w:rsidRPr="007E2F0F" w:rsidRDefault="007E2F0F" w:rsidP="00FE2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2. </w:t>
      </w:r>
      <w:r w:rsidRPr="007E2F0F">
        <w:rPr>
          <w:rFonts w:ascii="Times New Roman" w:hAnsi="Times New Roman" w:cs="Times New Roman"/>
          <w:b/>
          <w:i/>
          <w:sz w:val="28"/>
          <w:szCs w:val="28"/>
        </w:rPr>
        <w:t>Специальные кадры (библиотекарь, учитель физической культуры, музыкальный руководитель)</w:t>
      </w:r>
      <w:r w:rsidRPr="007E2F0F">
        <w:rPr>
          <w:rFonts w:ascii="Times New Roman" w:hAnsi="Times New Roman" w:cs="Times New Roman"/>
          <w:sz w:val="28"/>
          <w:szCs w:val="28"/>
        </w:rPr>
        <w:t xml:space="preserve"> осуществляют специализированную педагогическую деятельность в рамках функциональных обязанностей.</w:t>
      </w:r>
    </w:p>
    <w:p w14:paraId="5832E0E5" w14:textId="77777777" w:rsidR="007E2F0F" w:rsidRPr="007E2F0F" w:rsidRDefault="007E2F0F" w:rsidP="00FE2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3. </w:t>
      </w:r>
      <w:r w:rsidRPr="007E2F0F">
        <w:rPr>
          <w:rFonts w:ascii="Times New Roman" w:hAnsi="Times New Roman" w:cs="Times New Roman"/>
          <w:b/>
          <w:i/>
          <w:sz w:val="28"/>
          <w:szCs w:val="28"/>
        </w:rPr>
        <w:t>Педагоги дополнительного образования</w:t>
      </w:r>
      <w:r w:rsidRPr="007E2F0F">
        <w:rPr>
          <w:rFonts w:ascii="Times New Roman" w:hAnsi="Times New Roman" w:cs="Times New Roman"/>
          <w:sz w:val="28"/>
          <w:szCs w:val="28"/>
        </w:rPr>
        <w:t xml:space="preserve"> отвечают за содержание деятельности своих кружков, результативность работы и привлечение ребят к деятельности, участвуют в подготовке общественных мероприятий.</w:t>
      </w:r>
    </w:p>
    <w:p w14:paraId="32EA9C57" w14:textId="53DC0FE9" w:rsidR="007E2F0F" w:rsidRPr="007E2F0F" w:rsidRDefault="007E2F0F" w:rsidP="00FE2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4. </w:t>
      </w:r>
      <w:r w:rsidRPr="007E2F0F">
        <w:rPr>
          <w:rFonts w:ascii="Times New Roman" w:hAnsi="Times New Roman" w:cs="Times New Roman"/>
          <w:b/>
          <w:i/>
          <w:sz w:val="28"/>
          <w:szCs w:val="28"/>
        </w:rPr>
        <w:t>Вожатые лагеря</w:t>
      </w:r>
      <w:r w:rsidRPr="007E2F0F">
        <w:rPr>
          <w:rFonts w:ascii="Times New Roman" w:hAnsi="Times New Roman" w:cs="Times New Roman"/>
          <w:sz w:val="28"/>
          <w:szCs w:val="28"/>
        </w:rPr>
        <w:t xml:space="preserve"> отвечают за формирование отрядного коллектива, проведение отрядных дел, обеспечивают безопасность детей. </w:t>
      </w:r>
      <w:r w:rsidR="00177ED4">
        <w:rPr>
          <w:rFonts w:ascii="Times New Roman" w:hAnsi="Times New Roman" w:cs="Times New Roman"/>
          <w:sz w:val="28"/>
          <w:szCs w:val="28"/>
        </w:rPr>
        <w:t xml:space="preserve">Вожатые прошли обучение в </w:t>
      </w:r>
      <w:r w:rsidR="00C44F47" w:rsidRPr="00C44F47">
        <w:rPr>
          <w:rFonts w:ascii="Times New Roman" w:hAnsi="Times New Roman" w:cs="Times New Roman"/>
          <w:sz w:val="28"/>
          <w:szCs w:val="28"/>
        </w:rPr>
        <w:t>городском центре Каникулы.</w:t>
      </w:r>
    </w:p>
    <w:p w14:paraId="6D7C85B4" w14:textId="77777777" w:rsidR="00177ED4" w:rsidRDefault="007E2F0F" w:rsidP="00FE2BEB">
      <w:pPr>
        <w:spacing w:after="0" w:line="240" w:lineRule="auto"/>
        <w:rPr>
          <w:sz w:val="28"/>
          <w:szCs w:val="28"/>
          <w:u w:val="single"/>
        </w:rPr>
      </w:pPr>
      <w:r w:rsidRPr="007E2F0F">
        <w:rPr>
          <w:rFonts w:ascii="Times New Roman" w:hAnsi="Times New Roman" w:cs="Times New Roman"/>
          <w:sz w:val="28"/>
          <w:szCs w:val="28"/>
        </w:rPr>
        <w:t xml:space="preserve">5. </w:t>
      </w:r>
      <w:r w:rsidRPr="007E2F0F">
        <w:rPr>
          <w:rFonts w:ascii="Times New Roman" w:hAnsi="Times New Roman" w:cs="Times New Roman"/>
          <w:b/>
          <w:i/>
          <w:sz w:val="28"/>
          <w:szCs w:val="28"/>
        </w:rPr>
        <w:t>Привлеченные специалисты</w:t>
      </w:r>
      <w:r w:rsidR="00177ED4" w:rsidRPr="00177ED4">
        <w:rPr>
          <w:sz w:val="28"/>
          <w:szCs w:val="28"/>
          <w:u w:val="single"/>
        </w:rPr>
        <w:t xml:space="preserve"> </w:t>
      </w:r>
    </w:p>
    <w:p w14:paraId="5D222AE6" w14:textId="77777777" w:rsidR="00FE2BEB" w:rsidRPr="00E55816" w:rsidRDefault="00FE2BEB" w:rsidP="00FE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Материально-техническое обеспечение проекта</w:t>
      </w:r>
    </w:p>
    <w:p w14:paraId="02D49199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 xml:space="preserve">1.  Учреждение расположено: г. Ижевск, ул. </w:t>
      </w:r>
      <w:proofErr w:type="spellStart"/>
      <w:r w:rsidRPr="00177ED4">
        <w:rPr>
          <w:rFonts w:ascii="Times New Roman" w:hAnsi="Times New Roman" w:cs="Times New Roman"/>
          <w:sz w:val="28"/>
          <w:szCs w:val="28"/>
        </w:rPr>
        <w:t>Т.Барамзиной</w:t>
      </w:r>
      <w:proofErr w:type="spellEnd"/>
      <w:r w:rsidRPr="00177ED4">
        <w:rPr>
          <w:rFonts w:ascii="Times New Roman" w:hAnsi="Times New Roman" w:cs="Times New Roman"/>
          <w:sz w:val="28"/>
          <w:szCs w:val="28"/>
        </w:rPr>
        <w:t>, 36, МБОУ «СОШ № 16».</w:t>
      </w:r>
    </w:p>
    <w:p w14:paraId="2FE25E78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2. Вместимость в смену: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ED4">
        <w:rPr>
          <w:rFonts w:ascii="Times New Roman" w:hAnsi="Times New Roman" w:cs="Times New Roman"/>
          <w:sz w:val="28"/>
          <w:szCs w:val="28"/>
        </w:rPr>
        <w:t>0 чел.</w:t>
      </w:r>
    </w:p>
    <w:p w14:paraId="1A4EEACE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3. Количество смен: 1 смена – июнь.</w:t>
      </w:r>
    </w:p>
    <w:p w14:paraId="609296B5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4. Основные и вспомогательные помещения: 6</w:t>
      </w:r>
      <w:r>
        <w:rPr>
          <w:rFonts w:ascii="Times New Roman" w:hAnsi="Times New Roman" w:cs="Times New Roman"/>
          <w:sz w:val="28"/>
          <w:szCs w:val="28"/>
        </w:rPr>
        <w:t xml:space="preserve"> комнат, игровые и комнаты</w:t>
      </w:r>
      <w:r w:rsidRPr="00177ED4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14:paraId="72AC8E98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lastRenderedPageBreak/>
        <w:t>5. Источники водоснабжения и канализации: санузлы-1 мужской и 1 женский, 4 мойки - по 2 в каждом туалете, 4 мойки в столовой от городской сети.</w:t>
      </w:r>
    </w:p>
    <w:p w14:paraId="60E74C30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6. Помещения медицинского назначения: медицинский кабинет площадью 18 кв. м; наличие медицинского оборудования: весы, кушетки, шкаф для медикаментов. Первичными средствами укомплектованы аптечки.</w:t>
      </w:r>
    </w:p>
    <w:p w14:paraId="2462A7BA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 xml:space="preserve">7. Пищеблок. Число посадочных мест в обеденном зале: 200. Площадь на одно посадочное место: 1 кв.м. Обеспеченность мебелью:  20 столов, 200 стульев. Обеспеченность пищеблока инвентарем оборудование, посудой - в достаточном количестве. </w:t>
      </w:r>
    </w:p>
    <w:p w14:paraId="77C95FB0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8. Состояние территории оздоровительного учреждения: территория ограждена металлическим забором, состояние удовлетворительное.</w:t>
      </w:r>
    </w:p>
    <w:p w14:paraId="0368C9F8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9. Сооружения для занятий физкультурой и спортом: футбольное поле, волейбольное поле, брусья, яма для прыжков в длину, турники, хоккейная коробка. Все спортивные сооружения соответствуют требованиям безопасности.</w:t>
      </w:r>
    </w:p>
    <w:p w14:paraId="6618D947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10. Наличие игрового оборудования: настольные игры, шахматы, лото, мячи, скакалки, бадминтон.</w:t>
      </w:r>
    </w:p>
    <w:p w14:paraId="62545CBF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11. Укомплектованность штата: педагогов-воспитателей- 12, инструкторов по физической культуре-1, административно-хозяйственного и обслуживающего персонала-2, персонала пищеблока-5, медицинского персонала-1.</w:t>
      </w:r>
    </w:p>
    <w:p w14:paraId="5976F110" w14:textId="77777777" w:rsidR="00177ED4" w:rsidRPr="00177ED4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12. Наличие договора о вывозе пищевых отходов, мусора: договор есть.</w:t>
      </w:r>
    </w:p>
    <w:p w14:paraId="430ADF4F" w14:textId="77777777" w:rsidR="007E2F0F" w:rsidRPr="00334DF8" w:rsidRDefault="00177ED4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4">
        <w:rPr>
          <w:rFonts w:ascii="Times New Roman" w:hAnsi="Times New Roman" w:cs="Times New Roman"/>
          <w:sz w:val="28"/>
          <w:szCs w:val="28"/>
        </w:rPr>
        <w:t>13. Наличие технических средств: ноутбуки – 6, интерактивная доска  с проекторами – 5, комплект сценической аппаратуры.</w:t>
      </w:r>
    </w:p>
    <w:p w14:paraId="1325B424" w14:textId="77777777" w:rsidR="00334DF8" w:rsidRPr="00E55816" w:rsidRDefault="00334DF8" w:rsidP="00FE2BE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558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 и методика их оценки.</w:t>
      </w:r>
    </w:p>
    <w:p w14:paraId="287C85C6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DF8">
        <w:rPr>
          <w:rFonts w:ascii="Times New Roman" w:hAnsi="Times New Roman" w:cs="Times New Roman"/>
          <w:b/>
          <w:i/>
          <w:sz w:val="28"/>
          <w:szCs w:val="28"/>
        </w:rPr>
        <w:t>Для школы:</w:t>
      </w:r>
    </w:p>
    <w:p w14:paraId="4C24B55A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организация досуговой деятельности детей;</w:t>
      </w:r>
    </w:p>
    <w:p w14:paraId="374E0EEB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укрепление здоровья учащихся;</w:t>
      </w:r>
    </w:p>
    <w:p w14:paraId="489F2350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создание атмосферы сотрудничества и взаимодействия;</w:t>
      </w:r>
    </w:p>
    <w:p w14:paraId="1C1A9B04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4DF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34DF8">
        <w:rPr>
          <w:rFonts w:ascii="Times New Roman" w:hAnsi="Times New Roman" w:cs="Times New Roman"/>
          <w:sz w:val="28"/>
          <w:szCs w:val="28"/>
        </w:rPr>
        <w:t>расширение знаний детей о</w:t>
      </w:r>
      <w:r>
        <w:rPr>
          <w:rFonts w:ascii="Times New Roman" w:hAnsi="Times New Roman" w:cs="Times New Roman"/>
          <w:sz w:val="28"/>
          <w:szCs w:val="28"/>
        </w:rPr>
        <w:t>б Удмуртии</w:t>
      </w:r>
      <w:r w:rsidRPr="00334DF8">
        <w:rPr>
          <w:rFonts w:ascii="Times New Roman" w:hAnsi="Times New Roman" w:cs="Times New Roman"/>
          <w:sz w:val="28"/>
          <w:szCs w:val="28"/>
        </w:rPr>
        <w:t xml:space="preserve">, об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34DF8">
        <w:rPr>
          <w:rFonts w:ascii="Times New Roman" w:hAnsi="Times New Roman" w:cs="Times New Roman"/>
          <w:sz w:val="28"/>
          <w:szCs w:val="28"/>
        </w:rPr>
        <w:t xml:space="preserve">экологическом состоянии; </w:t>
      </w:r>
    </w:p>
    <w:p w14:paraId="43B9B1F5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расширение интеллектуального и эстетического кругозора;</w:t>
      </w:r>
    </w:p>
    <w:p w14:paraId="45ECE51C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- продолжить выпуск книги творческих работ учащихся и педагогов; </w:t>
      </w:r>
    </w:p>
    <w:p w14:paraId="2C1E4C99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среди подростков.</w:t>
      </w:r>
    </w:p>
    <w:p w14:paraId="005F2FDA" w14:textId="77777777" w:rsidR="003E777D" w:rsidRDefault="003E777D" w:rsidP="00FE2B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EBB7F62" w14:textId="77777777" w:rsidR="003E777D" w:rsidRDefault="003E777D" w:rsidP="00FE2B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A12AD7D" w14:textId="77777777" w:rsidR="003E777D" w:rsidRDefault="003E777D" w:rsidP="00FE2B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0421C476" w14:textId="77777777" w:rsidR="003E777D" w:rsidRDefault="003E777D" w:rsidP="00FE2B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216D52DD" w14:textId="77777777" w:rsidR="00334DF8" w:rsidRPr="00334DF8" w:rsidRDefault="00334DF8" w:rsidP="00FE2B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34DF8">
        <w:rPr>
          <w:rFonts w:ascii="Times New Roman" w:hAnsi="Times New Roman" w:cs="Times New Roman"/>
          <w:b/>
          <w:i/>
          <w:sz w:val="28"/>
          <w:szCs w:val="28"/>
        </w:rPr>
        <w:t>Для участников:</w:t>
      </w:r>
    </w:p>
    <w:p w14:paraId="7A10B47C" w14:textId="77777777" w:rsidR="00334DF8" w:rsidRPr="00334DF8" w:rsidRDefault="00334DF8" w:rsidP="00FE2B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создание Ленты времени, на которой дети напишут свои достижения, отзывы</w:t>
      </w:r>
    </w:p>
    <w:p w14:paraId="6DE8EED5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сохранение эмоционального здоровья;</w:t>
      </w:r>
    </w:p>
    <w:p w14:paraId="1C1F4FE7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занятость свободного времени;</w:t>
      </w:r>
    </w:p>
    <w:p w14:paraId="78490165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оздоровление и полезное для здоровья время провождение;</w:t>
      </w:r>
    </w:p>
    <w:p w14:paraId="23C76D8A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- расширение интеллектуального и эстетического кругозора;</w:t>
      </w:r>
    </w:p>
    <w:p w14:paraId="34C205B3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- дети попробуют себя в разных ролях: сценаристов, артистов, гримеров, библиотекарей, </w:t>
      </w:r>
      <w:r>
        <w:rPr>
          <w:rFonts w:ascii="Times New Roman" w:hAnsi="Times New Roman" w:cs="Times New Roman"/>
          <w:sz w:val="28"/>
          <w:szCs w:val="28"/>
        </w:rPr>
        <w:t>экологов, экскурсоводов</w:t>
      </w:r>
      <w:r w:rsidRPr="00334DF8">
        <w:rPr>
          <w:rFonts w:ascii="Times New Roman" w:hAnsi="Times New Roman" w:cs="Times New Roman"/>
          <w:sz w:val="28"/>
          <w:szCs w:val="28"/>
        </w:rPr>
        <w:t>.</w:t>
      </w:r>
    </w:p>
    <w:p w14:paraId="12617135" w14:textId="77777777" w:rsidR="00334DF8" w:rsidRPr="00334DF8" w:rsidRDefault="00334DF8" w:rsidP="00FE2B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34DF8">
        <w:rPr>
          <w:rFonts w:ascii="Times New Roman" w:hAnsi="Times New Roman" w:cs="Times New Roman"/>
          <w:sz w:val="28"/>
          <w:szCs w:val="28"/>
        </w:rPr>
        <w:t>лагодаря данному проекту ребенок-читатель во время каникул не просто сохранит умение читать, но и повысит свой читательский потенциал.</w:t>
      </w:r>
    </w:p>
    <w:p w14:paraId="3F40B52D" w14:textId="77777777" w:rsidR="00334DF8" w:rsidRPr="00334DF8" w:rsidRDefault="00334DF8" w:rsidP="00FE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DF8">
        <w:rPr>
          <w:rFonts w:ascii="Times New Roman" w:hAnsi="Times New Roman" w:cs="Times New Roman"/>
          <w:sz w:val="28"/>
          <w:szCs w:val="28"/>
          <w:u w:val="single"/>
        </w:rPr>
        <w:t>Методика оценки ожидаемых результатов:</w:t>
      </w:r>
    </w:p>
    <w:p w14:paraId="30735EA8" w14:textId="77777777" w:rsidR="00334DF8" w:rsidRPr="00334DF8" w:rsidRDefault="00334DF8" w:rsidP="00FE2BEB">
      <w:pPr>
        <w:numPr>
          <w:ilvl w:val="0"/>
          <w:numId w:val="12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результаты деятельности отрядов отражаются в экранах соревнований и достижений через систему условных обозначений.</w:t>
      </w:r>
    </w:p>
    <w:p w14:paraId="55032EAB" w14:textId="77777777" w:rsidR="00334DF8" w:rsidRPr="00334DF8" w:rsidRDefault="00334DF8" w:rsidP="00FE2BEB">
      <w:pPr>
        <w:numPr>
          <w:ilvl w:val="0"/>
          <w:numId w:val="12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все мероприятия направлены на развитие интеллектуальной и познавательной  сферы ребенка, на приобретение умений и навыков, позволяют выявить уровень освоения знаний. </w:t>
      </w:r>
    </w:p>
    <w:p w14:paraId="76223594" w14:textId="77777777" w:rsidR="00334DF8" w:rsidRPr="00334DF8" w:rsidRDefault="00334DF8" w:rsidP="00FE2BEB">
      <w:pPr>
        <w:numPr>
          <w:ilvl w:val="0"/>
          <w:numId w:val="12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результаты  экологических опытов, исследовательские работы, проекты будут представлены на закрытии лагерной смены в виде презентаций, брошюрок, сценок, видео обращений, интервью.</w:t>
      </w:r>
    </w:p>
    <w:p w14:paraId="196E5858" w14:textId="77777777" w:rsidR="00334DF8" w:rsidRPr="00334DF8" w:rsidRDefault="00334DF8" w:rsidP="00FE2BEB">
      <w:pPr>
        <w:numPr>
          <w:ilvl w:val="0"/>
          <w:numId w:val="12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в конце лагерной смены происходит награждение по результатам участия обучающихся в мероприятиях. </w:t>
      </w:r>
    </w:p>
    <w:p w14:paraId="393FD8E6" w14:textId="77777777" w:rsidR="00334DF8" w:rsidRPr="00334DF8" w:rsidRDefault="00334DF8" w:rsidP="00FE2B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4DF8">
        <w:rPr>
          <w:rFonts w:ascii="Times New Roman" w:hAnsi="Times New Roman" w:cs="Times New Roman"/>
          <w:sz w:val="28"/>
          <w:szCs w:val="28"/>
          <w:u w:val="single"/>
        </w:rPr>
        <w:t>Система контроля и оценка результативности:</w:t>
      </w:r>
    </w:p>
    <w:p w14:paraId="6170BA7B" w14:textId="77777777" w:rsidR="00334DF8" w:rsidRPr="00334DF8" w:rsidRDefault="00334DF8" w:rsidP="00FE2BEB">
      <w:pPr>
        <w:pStyle w:val="a3"/>
        <w:spacing w:after="0" w:line="240" w:lineRule="auto"/>
        <w:ind w:left="52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Контроль осуществляется со стороны администрации, со стороны начальника лагеря и со стороны совета школьного лагеря. </w:t>
      </w:r>
    </w:p>
    <w:p w14:paraId="3CAEF31A" w14:textId="77777777" w:rsidR="00334DF8" w:rsidRPr="00334DF8" w:rsidRDefault="00334DF8" w:rsidP="00FE2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F8">
        <w:rPr>
          <w:rFonts w:ascii="Times New Roman" w:hAnsi="Times New Roman" w:cs="Times New Roman"/>
          <w:i/>
          <w:sz w:val="28"/>
          <w:szCs w:val="28"/>
        </w:rPr>
        <w:t>Начальник лагерной смены контролирует:</w:t>
      </w:r>
    </w:p>
    <w:p w14:paraId="1EB0EDEF" w14:textId="77777777" w:rsidR="00334DF8" w:rsidRPr="00334DF8" w:rsidRDefault="00334DF8" w:rsidP="00FE2BEB">
      <w:pPr>
        <w:numPr>
          <w:ilvl w:val="0"/>
          <w:numId w:val="11"/>
        </w:numPr>
        <w:tabs>
          <w:tab w:val="clear" w:pos="1428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Выполнение воспитателями и другими работниками должностных инструкций.</w:t>
      </w:r>
    </w:p>
    <w:p w14:paraId="04A4BA3A" w14:textId="77777777" w:rsidR="00334DF8" w:rsidRPr="00334DF8" w:rsidRDefault="00334DF8" w:rsidP="00FE2BEB">
      <w:pPr>
        <w:numPr>
          <w:ilvl w:val="0"/>
          <w:numId w:val="11"/>
        </w:numPr>
        <w:tabs>
          <w:tab w:val="clear" w:pos="1428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Выполнение инструктажа по технике безопасности, профилактике травматизма и предупреждению несчастных случаев.</w:t>
      </w:r>
    </w:p>
    <w:p w14:paraId="3E88F2BA" w14:textId="77777777" w:rsidR="00334DF8" w:rsidRPr="00334DF8" w:rsidRDefault="00334DF8" w:rsidP="00FE2BEB">
      <w:pPr>
        <w:numPr>
          <w:ilvl w:val="0"/>
          <w:numId w:val="11"/>
        </w:numPr>
        <w:tabs>
          <w:tab w:val="clear" w:pos="1428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Качество реализуемых программ деятельности смены лагеря.</w:t>
      </w:r>
    </w:p>
    <w:p w14:paraId="26D49121" w14:textId="77777777" w:rsidR="00334DF8" w:rsidRPr="00334DF8" w:rsidRDefault="00334DF8" w:rsidP="00FE2BEB">
      <w:pPr>
        <w:numPr>
          <w:ilvl w:val="0"/>
          <w:numId w:val="11"/>
        </w:numPr>
        <w:tabs>
          <w:tab w:val="clear" w:pos="1428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Создание безопасных условий для проведения оздоровительной работы.</w:t>
      </w:r>
    </w:p>
    <w:p w14:paraId="43D0645F" w14:textId="77777777" w:rsidR="00334DF8" w:rsidRDefault="00334DF8" w:rsidP="00FE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 xml:space="preserve">В состав совета школьного лагеря входят: по 2 представителя от отрядов, вожатые, воспитатели, родители. </w:t>
      </w:r>
    </w:p>
    <w:p w14:paraId="2CA771FF" w14:textId="77777777" w:rsidR="00334DF8" w:rsidRPr="00334DF8" w:rsidRDefault="00334DF8" w:rsidP="00FE2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DF8">
        <w:rPr>
          <w:rFonts w:ascii="Times New Roman" w:hAnsi="Times New Roman" w:cs="Times New Roman"/>
          <w:i/>
          <w:sz w:val="28"/>
          <w:szCs w:val="28"/>
        </w:rPr>
        <w:t>Совет контролирует:</w:t>
      </w:r>
    </w:p>
    <w:p w14:paraId="2ECD032D" w14:textId="77777777" w:rsidR="00334DF8" w:rsidRPr="00334DF8" w:rsidRDefault="00334DF8" w:rsidP="00FE2B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Подведение итогов участия отрядов в мероприятиях.</w:t>
      </w:r>
    </w:p>
    <w:p w14:paraId="09FFB064" w14:textId="77777777" w:rsidR="00334DF8" w:rsidRDefault="00334DF8" w:rsidP="00FE2B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F8">
        <w:rPr>
          <w:rFonts w:ascii="Times New Roman" w:hAnsi="Times New Roman" w:cs="Times New Roman"/>
          <w:sz w:val="28"/>
          <w:szCs w:val="28"/>
        </w:rPr>
        <w:t>Предлагает кандидатов на награждение по итогам конкурсных программ.</w:t>
      </w:r>
    </w:p>
    <w:p w14:paraId="311E940B" w14:textId="77777777" w:rsidR="00334DF8" w:rsidRDefault="00334DF8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6894D" w14:textId="77777777" w:rsidR="003E777D" w:rsidRDefault="003E777D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E103C" w14:textId="2AE12E26" w:rsidR="003E777D" w:rsidRDefault="003E777D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4221A" w14:textId="77777777" w:rsidR="003E777D" w:rsidRDefault="003E777D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CFF0F" w14:textId="77777777" w:rsidR="003E777D" w:rsidRDefault="003E777D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1AFA6" w14:textId="77777777" w:rsidR="003E777D" w:rsidRDefault="003E777D" w:rsidP="0033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227CF" w14:textId="77777777" w:rsidR="00334DF8" w:rsidRPr="00334DF8" w:rsidRDefault="00334DF8" w:rsidP="00334DF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34D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Примерная план-сетка.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334DF8" w:rsidRPr="00334DF8" w14:paraId="119C1ACB" w14:textId="77777777" w:rsidTr="00334DF8">
        <w:trPr>
          <w:trHeight w:val="298"/>
        </w:trPr>
        <w:tc>
          <w:tcPr>
            <w:tcW w:w="10632" w:type="dxa"/>
            <w:gridSpan w:val="5"/>
          </w:tcPr>
          <w:p w14:paraId="225E2AC9" w14:textId="77777777" w:rsidR="00334DF8" w:rsidRPr="00334DF8" w:rsidRDefault="00334DF8" w:rsidP="00334D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– Неделя Безопасности</w:t>
            </w:r>
          </w:p>
        </w:tc>
      </w:tr>
      <w:tr w:rsidR="00334DF8" w:rsidRPr="00334DF8" w14:paraId="5E1FD4F1" w14:textId="77777777" w:rsidTr="00334DF8">
        <w:trPr>
          <w:trHeight w:val="1702"/>
        </w:trPr>
        <w:tc>
          <w:tcPr>
            <w:tcW w:w="2126" w:type="dxa"/>
          </w:tcPr>
          <w:p w14:paraId="2CBC92F2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14:paraId="595E2667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лагерной смены </w:t>
            </w:r>
          </w:p>
          <w:p w14:paraId="0BF42B1E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"Твори добро"- встреча с волонтерами</w:t>
            </w:r>
          </w:p>
          <w:p w14:paraId="3126CE61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игра «Безопасное  лето»;</w:t>
            </w:r>
          </w:p>
          <w:p w14:paraId="38C826B8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"Служу Отечеству" Экскурсия на пост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</w:tcPr>
          <w:p w14:paraId="7182459F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01,06</w:t>
            </w:r>
          </w:p>
          <w:p w14:paraId="2DB5CA5E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Игра «Канцелярские потешки»</w:t>
            </w:r>
          </w:p>
          <w:p w14:paraId="32213750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"Эко мода"</w:t>
            </w:r>
          </w:p>
          <w:p w14:paraId="3F53D69F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плакатов "Чем помочь тебе, Земля?"</w:t>
            </w:r>
          </w:p>
          <w:p w14:paraId="0E5D7472" w14:textId="77777777" w:rsidR="00334DF8" w:rsidRPr="00334DF8" w:rsidRDefault="00334DF8" w:rsidP="00AD34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 w:rsidRPr="00334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KIDO</w:t>
            </w:r>
          </w:p>
        </w:tc>
        <w:tc>
          <w:tcPr>
            <w:tcW w:w="2127" w:type="dxa"/>
          </w:tcPr>
          <w:p w14:paraId="3248F55C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14:paraId="33F989E3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День ПДД "Знать правила дорожные каждому положено"</w:t>
            </w:r>
          </w:p>
          <w:p w14:paraId="072B9D8A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Изготовление брошюр «Мой друг велосипед</w:t>
            </w:r>
          </w:p>
          <w:p w14:paraId="2F4762F8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(викторины,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для воспитанников детского сада)</w:t>
            </w:r>
          </w:p>
        </w:tc>
        <w:tc>
          <w:tcPr>
            <w:tcW w:w="2126" w:type="dxa"/>
          </w:tcPr>
          <w:p w14:paraId="60AC8189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  <w:p w14:paraId="54F23C82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Помоги себе</w:t>
            </w:r>
          </w:p>
          <w:p w14:paraId="6C083BF6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Что я знаю о правильном питании.</w:t>
            </w:r>
          </w:p>
          <w:p w14:paraId="12F14C6C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Всемирный день молока</w:t>
            </w:r>
          </w:p>
          <w:p w14:paraId="4E0D8F0B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заведующей школьной столовой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«Приятного аппетита»</w:t>
            </w:r>
          </w:p>
          <w:p w14:paraId="79358198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рисунков «Дайте мне большую ложку»</w:t>
            </w:r>
          </w:p>
        </w:tc>
        <w:tc>
          <w:tcPr>
            <w:tcW w:w="2127" w:type="dxa"/>
          </w:tcPr>
          <w:p w14:paraId="14B993F1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  <w:p w14:paraId="2E6D316F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Акция "Белый цветок" (помощь </w:t>
            </w: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детск.больнице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0E4199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"Здоровье"</w:t>
            </w:r>
          </w:p>
          <w:p w14:paraId="73F74EFD" w14:textId="77777777" w:rsidR="00334DF8" w:rsidRPr="00334DF8" w:rsidRDefault="00334DF8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Игра по станциям «</w:t>
            </w: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Алангасары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-богатыри Удмуртии»</w:t>
            </w:r>
          </w:p>
          <w:p w14:paraId="719E39E4" w14:textId="77777777" w:rsidR="00334DF8" w:rsidRPr="00334DF8" w:rsidRDefault="00334DF8" w:rsidP="00AD3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 "Я люблю свой город"</w:t>
            </w:r>
          </w:p>
        </w:tc>
      </w:tr>
      <w:tr w:rsidR="00334DF8" w:rsidRPr="00334DF8" w14:paraId="52870335" w14:textId="77777777" w:rsidTr="00334DF8">
        <w:trPr>
          <w:trHeight w:val="379"/>
        </w:trPr>
        <w:tc>
          <w:tcPr>
            <w:tcW w:w="10632" w:type="dxa"/>
            <w:gridSpan w:val="5"/>
          </w:tcPr>
          <w:p w14:paraId="0638F7CC" w14:textId="77777777" w:rsidR="00334DF8" w:rsidRPr="00334DF8" w:rsidRDefault="00334DF8" w:rsidP="00AD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– Неделя Театра</w:t>
            </w:r>
          </w:p>
        </w:tc>
      </w:tr>
      <w:tr w:rsidR="00334DF8" w:rsidRPr="00334DF8" w14:paraId="50E094E1" w14:textId="77777777" w:rsidTr="00334DF8">
        <w:trPr>
          <w:trHeight w:val="1952"/>
        </w:trPr>
        <w:tc>
          <w:tcPr>
            <w:tcW w:w="2126" w:type="dxa"/>
          </w:tcPr>
          <w:p w14:paraId="2092E7A4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14:paraId="3ECD3AD2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Андеослна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. Конкурсная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 Андерсона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25665A0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 (помощь библиотеке)</w:t>
            </w:r>
          </w:p>
          <w:p w14:paraId="27859513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Квест в библиотеке №19</w:t>
            </w:r>
          </w:p>
          <w:p w14:paraId="4AB4CD99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03C4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14:paraId="5C562805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День океанов</w:t>
            </w:r>
          </w:p>
          <w:p w14:paraId="704A1DA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"Забота о воде"(изготовление плакатов, </w:t>
            </w:r>
          </w:p>
          <w:p w14:paraId="6661A28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на роднике. </w:t>
            </w:r>
            <w:proofErr w:type="gram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фотоконкурс  «</w:t>
            </w:r>
            <w:proofErr w:type="gram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У родника»</w:t>
            </w:r>
          </w:p>
          <w:p w14:paraId="4AA615A6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"Путешествие капельки"</w:t>
            </w:r>
          </w:p>
        </w:tc>
        <w:tc>
          <w:tcPr>
            <w:tcW w:w="2127" w:type="dxa"/>
          </w:tcPr>
          <w:p w14:paraId="6099690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09.06 </w:t>
            </w:r>
          </w:p>
          <w:p w14:paraId="785E342F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День ППБ</w:t>
            </w:r>
          </w:p>
          <w:p w14:paraId="5104F3B2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"Поле чудес"</w:t>
            </w:r>
          </w:p>
          <w:p w14:paraId="4605E0FC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часть. Выступление перед пожарными (инсценировка </w:t>
            </w:r>
          </w:p>
          <w:p w14:paraId="6A94FDE8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«Спички не игрушка»)</w:t>
            </w:r>
          </w:p>
          <w:p w14:paraId="70DDAFBB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плакатов "Огонь друг и враг"</w:t>
            </w:r>
          </w:p>
          <w:p w14:paraId="03AB7BD8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BAB7F4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6A2FE51A" w14:textId="77777777" w:rsidR="00334DF8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«Закулисье театра»</w:t>
            </w:r>
          </w:p>
          <w:p w14:paraId="0B81B50D" w14:textId="77777777" w:rsidR="004766BB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театр</w:t>
            </w:r>
          </w:p>
          <w:p w14:paraId="4A751200" w14:textId="0D5CC3EE" w:rsidR="007000CE" w:rsidRPr="00334DF8" w:rsidRDefault="007000CE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      «Профориентация»</w:t>
            </w:r>
          </w:p>
        </w:tc>
        <w:tc>
          <w:tcPr>
            <w:tcW w:w="2127" w:type="dxa"/>
          </w:tcPr>
          <w:p w14:paraId="08407800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14:paraId="2C483DF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Тур поход в сосняк, народные игры</w:t>
            </w:r>
          </w:p>
          <w:p w14:paraId="6A7EF045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  <w:p w14:paraId="22D46D58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фотоконкурс  «Красавец лес»</w:t>
            </w:r>
          </w:p>
          <w:p w14:paraId="4A73A07C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BB" w:rsidRPr="00334DF8" w14:paraId="20006B5C" w14:textId="77777777" w:rsidTr="004766BB">
        <w:trPr>
          <w:trHeight w:val="369"/>
        </w:trPr>
        <w:tc>
          <w:tcPr>
            <w:tcW w:w="10632" w:type="dxa"/>
            <w:gridSpan w:val="5"/>
          </w:tcPr>
          <w:p w14:paraId="52BC61CA" w14:textId="77777777" w:rsidR="004766BB" w:rsidRPr="004766BB" w:rsidRDefault="004766BB" w:rsidP="00334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7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– неделя «Моя Удмуртия»</w:t>
            </w:r>
          </w:p>
        </w:tc>
      </w:tr>
      <w:tr w:rsidR="00334DF8" w:rsidRPr="00334DF8" w14:paraId="66539B3D" w14:textId="77777777" w:rsidTr="00334DF8">
        <w:trPr>
          <w:trHeight w:val="1875"/>
        </w:trPr>
        <w:tc>
          <w:tcPr>
            <w:tcW w:w="2126" w:type="dxa"/>
          </w:tcPr>
          <w:p w14:paraId="4B236E4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14:paraId="2949988B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"Хорошее настроение-жителям нашей улицы" концертная программа ко дню независимости России</w:t>
            </w:r>
          </w:p>
          <w:p w14:paraId="076DD9A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Овеяные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славой гимн,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герб, флаг России и Удмуртии».</w:t>
            </w:r>
          </w:p>
        </w:tc>
        <w:tc>
          <w:tcPr>
            <w:tcW w:w="2126" w:type="dxa"/>
          </w:tcPr>
          <w:p w14:paraId="1C4478C6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09D9FCE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"Народные  мотивы" </w:t>
            </w:r>
          </w:p>
          <w:p w14:paraId="0AC6F904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станциям:</w:t>
            </w:r>
          </w:p>
          <w:p w14:paraId="0E4BC78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-ложкари,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  <w:p w14:paraId="0C332F70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-удмуртские  игры</w:t>
            </w:r>
          </w:p>
          <w:p w14:paraId="22AF8C8B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-татарские игры</w:t>
            </w:r>
          </w:p>
          <w:p w14:paraId="43AF7475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-башкирские игры</w:t>
            </w:r>
          </w:p>
          <w:p w14:paraId="3D137CA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-чувашские игры</w:t>
            </w:r>
          </w:p>
          <w:p w14:paraId="2FA2E053" w14:textId="77777777" w:rsidR="00334DF8" w:rsidRDefault="00334DF8" w:rsidP="004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разные, но мы вместе</w:t>
            </w:r>
          </w:p>
          <w:p w14:paraId="1684A413" w14:textId="77777777" w:rsidR="004766BB" w:rsidRPr="00334DF8" w:rsidRDefault="004766BB" w:rsidP="004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973129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14:paraId="3845DDF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"Твори добро своими руками" </w:t>
            </w:r>
          </w:p>
          <w:p w14:paraId="6B603DB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открыток ко дню отца</w:t>
            </w:r>
          </w:p>
          <w:p w14:paraId="662B92A7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стихов «</w:t>
            </w:r>
            <w:proofErr w:type="spell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-папа»</w:t>
            </w:r>
          </w:p>
          <w:p w14:paraId="30A60B7A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Комические веселые старты с папами.</w:t>
            </w:r>
          </w:p>
          <w:p w14:paraId="6D1315F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Посещение Енот-парка</w:t>
            </w:r>
          </w:p>
          <w:p w14:paraId="103FA6D7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0396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3ED81B0F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Операция "забота" беседа с работниками приюта для животных.</w:t>
            </w:r>
          </w:p>
          <w:p w14:paraId="0392F016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бездомных  животных. </w:t>
            </w:r>
          </w:p>
          <w:p w14:paraId="3711231B" w14:textId="77777777" w:rsidR="00334DF8" w:rsidRPr="00334DF8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«Красной книгой Удмуртии»</w:t>
            </w:r>
          </w:p>
        </w:tc>
        <w:tc>
          <w:tcPr>
            <w:tcW w:w="2127" w:type="dxa"/>
          </w:tcPr>
          <w:p w14:paraId="277C959B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71842A2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14:paraId="7651377C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музея.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Беседы у мемориальных досок у школы. </w:t>
            </w:r>
          </w:p>
          <w:p w14:paraId="24CA87DC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«У войны не детское лицо»</w:t>
            </w:r>
            <w:r w:rsidR="0047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-выставка фотографий военных лет.</w:t>
            </w:r>
          </w:p>
          <w:p w14:paraId="08CAC77C" w14:textId="77777777" w:rsidR="00334DF8" w:rsidRPr="00334DF8" w:rsidRDefault="00334DF8" w:rsidP="004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BB" w:rsidRPr="00334DF8" w14:paraId="6EABE9D2" w14:textId="77777777" w:rsidTr="004766BB">
        <w:trPr>
          <w:trHeight w:val="414"/>
        </w:trPr>
        <w:tc>
          <w:tcPr>
            <w:tcW w:w="10632" w:type="dxa"/>
            <w:gridSpan w:val="5"/>
          </w:tcPr>
          <w:p w14:paraId="30776008" w14:textId="77777777" w:rsidR="004766BB" w:rsidRPr="004766BB" w:rsidRDefault="004766BB" w:rsidP="00334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7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– неделя спорта «Мы – лучшие»</w:t>
            </w:r>
          </w:p>
        </w:tc>
      </w:tr>
      <w:tr w:rsidR="00334DF8" w:rsidRPr="00334DF8" w14:paraId="702458D7" w14:textId="77777777" w:rsidTr="00334DF8">
        <w:trPr>
          <w:trHeight w:val="2234"/>
        </w:trPr>
        <w:tc>
          <w:tcPr>
            <w:tcW w:w="2126" w:type="dxa"/>
          </w:tcPr>
          <w:p w14:paraId="5436121A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3961502E" w14:textId="77777777" w:rsidR="00334DF8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малых олимпийских игр.</w:t>
            </w:r>
          </w:p>
          <w:p w14:paraId="654DBB4B" w14:textId="77777777" w:rsidR="004766BB" w:rsidRPr="00334DF8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мемориальном кладбище и перед мемориальных табличек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школе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улице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Барамзиной</w:t>
            </w:r>
            <w:proofErr w:type="spellEnd"/>
          </w:p>
        </w:tc>
        <w:tc>
          <w:tcPr>
            <w:tcW w:w="2126" w:type="dxa"/>
          </w:tcPr>
          <w:p w14:paraId="72170A21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  <w:p w14:paraId="78EC84A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Линейка " Вечный огонь в душе"</w:t>
            </w:r>
          </w:p>
          <w:p w14:paraId="24AAE83F" w14:textId="77777777" w:rsidR="00334DF8" w:rsidRPr="00334DF8" w:rsidRDefault="004766B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снайперу и футболу.</w:t>
            </w:r>
          </w:p>
        </w:tc>
        <w:tc>
          <w:tcPr>
            <w:tcW w:w="2127" w:type="dxa"/>
          </w:tcPr>
          <w:p w14:paraId="4B9C750E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4C436E74" w14:textId="77777777" w:rsidR="00334DF8" w:rsidRDefault="004766BB" w:rsidP="0047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DF8" w:rsidRPr="00334DF8">
              <w:rPr>
                <w:rFonts w:ascii="Times New Roman" w:hAnsi="Times New Roman" w:cs="Times New Roman"/>
                <w:sz w:val="24"/>
                <w:szCs w:val="24"/>
              </w:rPr>
              <w:t>«Умный Ижевск» программа «Царица-водица» (исследование водных ресурсов Ижевска, проведение опытов и анализов воды)</w:t>
            </w:r>
          </w:p>
          <w:p w14:paraId="51F14636" w14:textId="77777777" w:rsidR="00AD3427" w:rsidRPr="00334DF8" w:rsidRDefault="00AD3427" w:rsidP="0047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Веселые старты»</w:t>
            </w:r>
          </w:p>
        </w:tc>
        <w:tc>
          <w:tcPr>
            <w:tcW w:w="2126" w:type="dxa"/>
          </w:tcPr>
          <w:p w14:paraId="301F58F0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14:paraId="3DA3C86D" w14:textId="77777777" w:rsidR="00AD3427" w:rsidRPr="00334DF8" w:rsidRDefault="00AD3427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«Боги Олимпа об  Удмуртских Богах» </w:t>
            </w:r>
          </w:p>
          <w:p w14:paraId="4F4CE440" w14:textId="77777777" w:rsidR="00AD3427" w:rsidRPr="00334DF8" w:rsidRDefault="00AD3427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Снайпер,</w:t>
            </w:r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Сукыр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така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«Слепой баран»,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Уя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зазег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уя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чöж</w:t>
            </w:r>
            <w:proofErr w:type="spellEnd"/>
            <w:r w:rsidRPr="00334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(Плыви гусь, плыви утка)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D3F3E" w14:textId="77777777" w:rsidR="00334DF8" w:rsidRPr="00334DF8" w:rsidRDefault="00AD3427" w:rsidP="00AD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Конкурс «Лучший вожатый»</w:t>
            </w:r>
          </w:p>
        </w:tc>
        <w:tc>
          <w:tcPr>
            <w:tcW w:w="2127" w:type="dxa"/>
          </w:tcPr>
          <w:p w14:paraId="69D01F1D" w14:textId="77777777" w:rsidR="00334DF8" w:rsidRPr="00334DF8" w:rsidRDefault="00334DF8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25.06 </w:t>
            </w:r>
          </w:p>
          <w:p w14:paraId="70468375" w14:textId="77777777" w:rsidR="00334DF8" w:rsidRDefault="00AD3427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 олимпийских игр.</w:t>
            </w:r>
          </w:p>
          <w:p w14:paraId="5C2E1D3B" w14:textId="77777777" w:rsidR="00AD3427" w:rsidRPr="00334DF8" w:rsidRDefault="00AD3427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– награждение победителей.</w:t>
            </w:r>
          </w:p>
        </w:tc>
      </w:tr>
      <w:tr w:rsidR="00FE2BEB" w:rsidRPr="00334DF8" w14:paraId="29FE1E2E" w14:textId="77777777" w:rsidTr="007B0CEB">
        <w:trPr>
          <w:trHeight w:val="1588"/>
        </w:trPr>
        <w:tc>
          <w:tcPr>
            <w:tcW w:w="10632" w:type="dxa"/>
            <w:gridSpan w:val="5"/>
          </w:tcPr>
          <w:p w14:paraId="3D712C56" w14:textId="77777777" w:rsidR="00FE2BEB" w:rsidRPr="00334DF8" w:rsidRDefault="00FE2BE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</w:t>
            </w:r>
          </w:p>
          <w:p w14:paraId="39BEBF60" w14:textId="77777777" w:rsidR="00FE2BEB" w:rsidRPr="00334DF8" w:rsidRDefault="00FE2BEB" w:rsidP="0033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</w:t>
            </w:r>
          </w:p>
          <w:p w14:paraId="65C0A16F" w14:textId="77777777" w:rsidR="00FE2BEB" w:rsidRPr="00334DF8" w:rsidRDefault="00FE2BEB" w:rsidP="00FE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"Даем импульс </w:t>
            </w:r>
            <w:r w:rsidR="00FE7E1E">
              <w:rPr>
                <w:rFonts w:ascii="Times New Roman" w:hAnsi="Times New Roman" w:cs="Times New Roman"/>
                <w:sz w:val="24"/>
                <w:szCs w:val="24"/>
              </w:rPr>
              <w:t xml:space="preserve">на добро, на здоровье, на тепло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(концерт)</w:t>
            </w:r>
            <w:proofErr w:type="gramStart"/>
            <w:r w:rsidRPr="00334D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Помогаем верить в чудо и заботимся о людях.</w:t>
            </w:r>
            <w:r w:rsidR="00FE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F8">
              <w:rPr>
                <w:rFonts w:ascii="Times New Roman" w:hAnsi="Times New Roman" w:cs="Times New Roman"/>
                <w:sz w:val="24"/>
                <w:szCs w:val="24"/>
              </w:rPr>
              <w:t>Выступление шоу Держава, дискотека</w:t>
            </w:r>
          </w:p>
        </w:tc>
      </w:tr>
    </w:tbl>
    <w:p w14:paraId="14D8920C" w14:textId="77777777" w:rsidR="00334DF8" w:rsidRDefault="00334DF8" w:rsidP="00334DF8">
      <w:pPr>
        <w:jc w:val="both"/>
        <w:rPr>
          <w:b/>
          <w:u w:val="single"/>
        </w:rPr>
      </w:pPr>
    </w:p>
    <w:p w14:paraId="536786D6" w14:textId="77777777" w:rsidR="00AD3427" w:rsidRDefault="00AD3427" w:rsidP="00AD34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Смета расходов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418"/>
        <w:gridCol w:w="2126"/>
      </w:tblGrid>
      <w:tr w:rsidR="00AD3427" w:rsidRPr="00AD3427" w14:paraId="52E943F0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AD96" w14:textId="77777777" w:rsidR="00AD3427" w:rsidRPr="00AD3427" w:rsidRDefault="00AD3427" w:rsidP="00AD34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3846" w14:textId="77777777" w:rsidR="00AD3427" w:rsidRPr="00AD3427" w:rsidRDefault="00AD3427" w:rsidP="00AD34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427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proofErr w:type="spellStart"/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D3427">
              <w:rPr>
                <w:rFonts w:ascii="Times New Roman" w:hAnsi="Times New Roman" w:cs="Times New Roman"/>
                <w:sz w:val="20"/>
                <w:szCs w:val="20"/>
              </w:rPr>
              <w:t xml:space="preserve">, чел, </w:t>
            </w:r>
            <w:proofErr w:type="spellStart"/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94AA" w14:textId="77777777" w:rsidR="00AD3427" w:rsidRPr="00AD3427" w:rsidRDefault="00AD3427" w:rsidP="00AD34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49A7" w14:textId="77777777" w:rsidR="00AD3427" w:rsidRPr="00AD3427" w:rsidRDefault="00AD3427" w:rsidP="00AD34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4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AD3427" w:rsidRPr="00AD3427" w14:paraId="6DCA402A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37D6" w14:textId="77777777" w:rsidR="00AD3427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лагерной смены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14:paraId="09CAEAE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 (</w:t>
            </w:r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>Грам.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мячи)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C4D" w14:textId="4DC55770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D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407E9685" w14:textId="02FDEE29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50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26D03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5045" w14:textId="22C5B0EB" w:rsidR="00AD3427" w:rsidRPr="00AD3427" w:rsidRDefault="00526D03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  <w:r w:rsidR="00AD342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57514CBE" w14:textId="2BD121F7" w:rsidR="00AD3427" w:rsidRPr="00AD3427" w:rsidRDefault="00526D03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bookmarkStart w:id="0" w:name="_GoBack"/>
            <w:bookmarkEnd w:id="0"/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0185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  <w:p w14:paraId="661925C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1FA4F2E4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9069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Футбол и снайпер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(Чупа-</w:t>
            </w:r>
            <w:proofErr w:type="spellStart"/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чупсы</w:t>
            </w:r>
            <w:proofErr w:type="spellEnd"/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B715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75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572E" w14:textId="77777777" w:rsidR="00AD3427" w:rsidRP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532E" w14:textId="77777777" w:rsidR="00AD3427" w:rsidRPr="00AD3427" w:rsidRDefault="00AD3427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Попечит</w:t>
            </w:r>
            <w:proofErr w:type="spellEnd"/>
            <w:r w:rsidR="00FE7E1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3427" w:rsidRPr="00AD3427" w14:paraId="72296141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CCF4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Куклы для кукольного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FE" w14:textId="77777777" w:rsidR="00AD3427" w:rsidRPr="00B54B8C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B8C" w:rsidRPr="00B5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B8C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Pr="00B54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B8C" w:rsidRPr="00B54B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4B8C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  <w:r w:rsidR="00B54B8C" w:rsidRPr="00B5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0D56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2000 руб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1B3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5971F83C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16A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</w:t>
            </w:r>
            <w:proofErr w:type="spell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гримм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8170" w14:textId="77777777" w:rsidR="00AD3427" w:rsidRP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*1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8F0A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34F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4180E10F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0B3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Спорт.</w:t>
            </w:r>
            <w:r w:rsidR="00FE7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инвентарь: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  <w:p w14:paraId="1AB3E24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-дартс</w:t>
            </w:r>
          </w:p>
          <w:p w14:paraId="01FD429F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-теннисные ракетки и мячи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8C66" w14:textId="77777777" w:rsid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 руб.*4 шт. </w:t>
            </w:r>
          </w:p>
          <w:p w14:paraId="2CA41F91" w14:textId="77777777" w:rsidR="00B54B8C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 руб.* 1 шт.</w:t>
            </w:r>
          </w:p>
          <w:p w14:paraId="2F5BC77B" w14:textId="77777777" w:rsidR="00B54B8C" w:rsidRP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рую.*2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904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1000 руб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ACB2EB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700 </w:t>
            </w:r>
            <w:proofErr w:type="spell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14:paraId="135885DD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proofErr w:type="spell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345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1029E620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326E0349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FE7E1E" w:rsidRPr="00AD3427" w14:paraId="5434F155" w14:textId="77777777" w:rsidTr="00FE7E1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D89D" w14:textId="77777777" w:rsidR="00FE7E1E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Инвентарь и расходные материалы для работы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C28C" w14:textId="77777777" w:rsidR="00FE7E1E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4000 </w:t>
            </w:r>
            <w:proofErr w:type="spell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4196" w14:textId="77777777" w:rsidR="00FE7E1E" w:rsidRPr="00AD3427" w:rsidRDefault="00FE7E1E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Попечит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</w:p>
        </w:tc>
      </w:tr>
      <w:tr w:rsidR="00AD3427" w:rsidRPr="00AD3427" w14:paraId="505FCCB2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B8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стихов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(сувениры)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C99D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12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50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5A43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600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881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4227A470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9B3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- поделки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(грамоты, сувениры)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F41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150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30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16AA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4500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439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41EDF34E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974" w14:textId="77777777" w:rsidR="00AD3427" w:rsidRPr="00AD3427" w:rsidRDefault="00AD3427" w:rsidP="00FE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Конкурс рисунков о В</w:t>
            </w:r>
            <w:r w:rsidR="00FE7E1E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(кисти)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C5AB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100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15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299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1500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C25" w14:textId="77777777" w:rsidR="00AD3427" w:rsidRPr="00AD3427" w:rsidRDefault="00AD3427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4B8C">
              <w:rPr>
                <w:rFonts w:ascii="Times New Roman" w:hAnsi="Times New Roman" w:cs="Times New Roman"/>
                <w:sz w:val="26"/>
                <w:szCs w:val="26"/>
              </w:rPr>
              <w:t>Попечит</w:t>
            </w:r>
            <w:proofErr w:type="spellEnd"/>
            <w:r w:rsidR="00FE7E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</w:p>
        </w:tc>
      </w:tr>
      <w:tr w:rsidR="00AD3427" w:rsidRPr="00AD3427" w14:paraId="0D8E4323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556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Веселые </w:t>
            </w:r>
            <w:proofErr w:type="gram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старты.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Грамоты, шоколад)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5174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20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A77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1200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970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родит.</w:t>
            </w:r>
          </w:p>
        </w:tc>
      </w:tr>
      <w:tr w:rsidR="00AD3427" w:rsidRPr="00AD3427" w14:paraId="270DD3E8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5C86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проектов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4D1B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6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50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E923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300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5DF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</w:tr>
      <w:tr w:rsidR="00AD3427" w:rsidRPr="00AD3427" w14:paraId="08003C43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13A" w14:textId="77777777" w:rsidR="00AD3427" w:rsidRPr="00AD3427" w:rsidRDefault="00AD3427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Работа творческих </w:t>
            </w:r>
            <w:proofErr w:type="gram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мастерских  (</w:t>
            </w:r>
            <w:proofErr w:type="spellStart"/>
            <w:proofErr w:type="gramEnd"/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>канцт</w:t>
            </w:r>
            <w:proofErr w:type="spellEnd"/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A5E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939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3000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BC14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AD3427" w:rsidRPr="00AD3427" w14:paraId="5786E517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686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Конкурс  талантов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(сувениры)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6E4B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40чел.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60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DBC8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2400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6BC2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511B3DF5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87AF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Конкурс знатоков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(Витамины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26B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100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15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ABFA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1500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59B4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AD3427" w:rsidRPr="00AD3427" w14:paraId="3BFD527E" w14:textId="77777777" w:rsidTr="00FE7E1E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CB9A" w14:textId="77777777" w:rsidR="00AD3427" w:rsidRPr="00AD3427" w:rsidRDefault="002D5A26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Конкур.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программа  (</w:t>
            </w:r>
            <w:proofErr w:type="gramEnd"/>
            <w:r w:rsidR="00AD3427"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грамоты,</w:t>
            </w:r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шок)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A67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78E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CDF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625466DB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92CE" w14:textId="77777777" w:rsidR="00AD3427" w:rsidRPr="00AD3427" w:rsidRDefault="00AD3427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«Мастери, </w:t>
            </w:r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(грамоты, </w:t>
            </w:r>
            <w:proofErr w:type="spellStart"/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>блокн</w:t>
            </w:r>
            <w:proofErr w:type="spellEnd"/>
            <w:r w:rsidR="00FE7E1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2F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12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20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2AE8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240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B1D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2FFF3BD2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C7C8" w14:textId="77777777" w:rsidR="00AD3427" w:rsidRPr="00AD3427" w:rsidRDefault="00FE7E1E" w:rsidP="00FE7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Инсценир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сказок  (</w:t>
            </w:r>
            <w:r w:rsidR="00AD3427"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грамоты, </w:t>
            </w:r>
            <w:proofErr w:type="spellStart"/>
            <w:r w:rsidR="00AD3427"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AD3427"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36E5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40 чел. 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50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6F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B18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FE7E1E" w:rsidRPr="00AD3427" w14:paraId="464CA6A0" w14:textId="77777777" w:rsidTr="002D5A26">
        <w:trPr>
          <w:trHeight w:val="35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E78" w14:textId="77777777" w:rsidR="00FE7E1E" w:rsidRPr="00AD3427" w:rsidRDefault="00FE7E1E" w:rsidP="002D5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Облагораживание территории около мемориал. досок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20DD" w14:textId="77777777" w:rsidR="00FE7E1E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8E16" w14:textId="77777777" w:rsidR="00FE7E1E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</w:tr>
      <w:tr w:rsidR="00AD3427" w:rsidRPr="00AD3427" w14:paraId="03104EAD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30A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театров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390F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7E1E">
              <w:rPr>
                <w:rFonts w:ascii="Times New Roman" w:hAnsi="Times New Roman" w:cs="Times New Roman"/>
                <w:sz w:val="26"/>
                <w:szCs w:val="26"/>
              </w:rPr>
              <w:t>0 чел.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200 руб.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D5A26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A560" w14:textId="77777777" w:rsidR="00AD3427" w:rsidRP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452A" w14:textId="77777777" w:rsidR="00AD3427" w:rsidRPr="00AD3427" w:rsidRDefault="00FE7E1E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AD3427" w:rsidRPr="00AD3427" w14:paraId="412DF357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0469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Посещение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0783" w14:textId="77777777" w:rsidR="00AD3427" w:rsidRPr="00AD3427" w:rsidRDefault="00B54B8C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0 чел.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 150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157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41A3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AD3427" w:rsidRPr="00AD3427" w14:paraId="2953AEE2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461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Посещение филармонии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390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0 чел. п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100 р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893D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BF66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AD3427" w:rsidRPr="00AD3427" w14:paraId="5C6E9A70" w14:textId="77777777" w:rsidTr="00FE7E1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CD47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C09B" w14:textId="77777777" w:rsidR="00AD3427" w:rsidRPr="00AD3427" w:rsidRDefault="002D5A26" w:rsidP="002D5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70 руб.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D3427" w:rsidRPr="00AD3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3C4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7000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90FA" w14:textId="77777777" w:rsidR="00AD3427" w:rsidRPr="00AD3427" w:rsidRDefault="002D5A26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2D5A26" w:rsidRPr="00AD3427" w14:paraId="34C3A41F" w14:textId="77777777" w:rsidTr="002D5A26">
        <w:trPr>
          <w:trHeight w:val="29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AFCE" w14:textId="77777777" w:rsidR="002D5A26" w:rsidRPr="00AD3427" w:rsidRDefault="002D5A26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книг-раскладушек 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анцтовары, распечатка фото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21A3" w14:textId="77777777" w:rsidR="002D5A26" w:rsidRPr="00AD3427" w:rsidRDefault="002D5A26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3000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612" w14:textId="77777777" w:rsidR="002D5A26" w:rsidRPr="00AD3427" w:rsidRDefault="002D5A26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D3427" w:rsidRPr="00AD3427" w14:paraId="2EAD16A5" w14:textId="77777777" w:rsidTr="00FE7E1E">
        <w:trPr>
          <w:trHeight w:val="4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FC19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</w:t>
            </w:r>
            <w:proofErr w:type="gramStart"/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лагеря.</w:t>
            </w:r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D3427">
              <w:rPr>
                <w:rFonts w:ascii="Times New Roman" w:hAnsi="Times New Roman" w:cs="Times New Roman"/>
                <w:i/>
                <w:sz w:val="26"/>
                <w:szCs w:val="26"/>
              </w:rPr>
              <w:t>Мороженое, грамоты)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5D2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 xml:space="preserve">0 чел по 20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C1DB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4B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BCDC" w14:textId="77777777" w:rsidR="00AD3427" w:rsidRPr="00AD3427" w:rsidRDefault="00AD3427" w:rsidP="00B5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427">
              <w:rPr>
                <w:rFonts w:ascii="Times New Roman" w:hAnsi="Times New Roman" w:cs="Times New Roman"/>
                <w:sz w:val="26"/>
                <w:szCs w:val="26"/>
              </w:rPr>
              <w:t>Средства родит.</w:t>
            </w:r>
          </w:p>
        </w:tc>
      </w:tr>
      <w:tr w:rsidR="00864BC5" w:rsidRPr="00AD3427" w14:paraId="71366525" w14:textId="77777777" w:rsidTr="00FE7E1E">
        <w:trPr>
          <w:trHeight w:val="29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7FCC" w14:textId="77777777" w:rsidR="00864BC5" w:rsidRPr="00BB5480" w:rsidRDefault="00864BC5" w:rsidP="00864BC5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Итого на одного человека в день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965D" w14:textId="77777777" w:rsidR="00864BC5" w:rsidRPr="00BB5480" w:rsidRDefault="00864BC5" w:rsidP="00864BC5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60,07 руб.</w:t>
            </w:r>
          </w:p>
        </w:tc>
      </w:tr>
      <w:tr w:rsidR="00864BC5" w:rsidRPr="00AD3427" w14:paraId="1085119E" w14:textId="77777777" w:rsidTr="00FE7E1E">
        <w:trPr>
          <w:trHeight w:val="41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3D8" w14:textId="77777777" w:rsidR="00864BC5" w:rsidRPr="00BB5480" w:rsidRDefault="00864BC5" w:rsidP="00864BC5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Итого на 1 человека на смену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E26C" w14:textId="77777777" w:rsidR="00864BC5" w:rsidRPr="00BB5480" w:rsidRDefault="00864BC5" w:rsidP="00864BC5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1261,5 руб.</w:t>
            </w:r>
          </w:p>
        </w:tc>
      </w:tr>
      <w:tr w:rsidR="00864BC5" w:rsidRPr="00AD3427" w14:paraId="7861C3B9" w14:textId="77777777" w:rsidTr="00FE7E1E">
        <w:trPr>
          <w:trHeight w:val="40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FB5" w14:textId="77777777" w:rsidR="00864BC5" w:rsidRPr="00BB5480" w:rsidRDefault="00864BC5" w:rsidP="00864BC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Запрашиваемая сумма на проект в рамках Конкурса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BD44" w14:textId="77777777" w:rsidR="00864BC5" w:rsidRPr="00BB5480" w:rsidRDefault="00864BC5" w:rsidP="00864BC5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24290 руб.</w:t>
            </w:r>
          </w:p>
        </w:tc>
      </w:tr>
    </w:tbl>
    <w:p w14:paraId="599E913B" w14:textId="77777777" w:rsidR="00864BC5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</w:p>
    <w:p w14:paraId="33367C8B" w14:textId="77777777" w:rsidR="00864BC5" w:rsidRPr="00864BC5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864BC5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Директор МБОУ «СОШ № 16»      </w:t>
      </w:r>
      <w:r w:rsidRPr="00864BC5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ab/>
      </w:r>
      <w:r w:rsidRPr="00864BC5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ab/>
      </w:r>
      <w:r w:rsidRPr="00864BC5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ab/>
        <w:t xml:space="preserve">Ж.В. </w:t>
      </w:r>
      <w:proofErr w:type="spellStart"/>
      <w:r w:rsidRPr="00864BC5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Таранникова</w:t>
      </w:r>
      <w:proofErr w:type="spellEnd"/>
    </w:p>
    <w:p w14:paraId="4C54C0DA" w14:textId="77777777" w:rsidR="00864BC5" w:rsidRPr="00DB0558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</w:p>
    <w:p w14:paraId="6A775BA9" w14:textId="77777777" w:rsidR="00864BC5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</w:p>
    <w:p w14:paraId="000454E4" w14:textId="77777777" w:rsidR="00864BC5" w:rsidRPr="00E7354F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МП</w:t>
      </w:r>
    </w:p>
    <w:p w14:paraId="413950EC" w14:textId="77777777" w:rsidR="00864BC5" w:rsidRPr="00E7354F" w:rsidRDefault="00864BC5" w:rsidP="00864B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</w:p>
    <w:p w14:paraId="4EE23A03" w14:textId="77777777" w:rsidR="00CD2863" w:rsidRPr="0058518F" w:rsidRDefault="00CD2863" w:rsidP="007E2F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2863" w:rsidRPr="0058518F" w:rsidSect="007A38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CE1"/>
    <w:multiLevelType w:val="hybridMultilevel"/>
    <w:tmpl w:val="D21C311E"/>
    <w:lvl w:ilvl="0" w:tplc="B1F0DF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B7F"/>
    <w:multiLevelType w:val="hybridMultilevel"/>
    <w:tmpl w:val="903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AF1"/>
    <w:multiLevelType w:val="multilevel"/>
    <w:tmpl w:val="C2C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B53CF"/>
    <w:multiLevelType w:val="hybridMultilevel"/>
    <w:tmpl w:val="C16C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480C"/>
    <w:multiLevelType w:val="hybridMultilevel"/>
    <w:tmpl w:val="95B267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BB85365"/>
    <w:multiLevelType w:val="hybridMultilevel"/>
    <w:tmpl w:val="3776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5BF"/>
    <w:multiLevelType w:val="multilevel"/>
    <w:tmpl w:val="0608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B0A68"/>
    <w:multiLevelType w:val="hybridMultilevel"/>
    <w:tmpl w:val="2198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DD2B78"/>
    <w:multiLevelType w:val="hybridMultilevel"/>
    <w:tmpl w:val="D21C311E"/>
    <w:lvl w:ilvl="0" w:tplc="B1F0DF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D3C77"/>
    <w:multiLevelType w:val="hybridMultilevel"/>
    <w:tmpl w:val="1B40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0F49"/>
    <w:multiLevelType w:val="hybridMultilevel"/>
    <w:tmpl w:val="32B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61B2"/>
    <w:multiLevelType w:val="hybridMultilevel"/>
    <w:tmpl w:val="75A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71303"/>
    <w:multiLevelType w:val="hybridMultilevel"/>
    <w:tmpl w:val="0FE0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C5332"/>
    <w:multiLevelType w:val="hybridMultilevel"/>
    <w:tmpl w:val="CCB03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9"/>
    <w:rsid w:val="00157049"/>
    <w:rsid w:val="00177ED4"/>
    <w:rsid w:val="00191F3A"/>
    <w:rsid w:val="002D5A26"/>
    <w:rsid w:val="00334DF8"/>
    <w:rsid w:val="003E777D"/>
    <w:rsid w:val="004766BB"/>
    <w:rsid w:val="00526D03"/>
    <w:rsid w:val="0058518F"/>
    <w:rsid w:val="006B035C"/>
    <w:rsid w:val="007000CE"/>
    <w:rsid w:val="007A38BA"/>
    <w:rsid w:val="007B0CEB"/>
    <w:rsid w:val="007E2F0F"/>
    <w:rsid w:val="00805503"/>
    <w:rsid w:val="00864BC5"/>
    <w:rsid w:val="00AD3427"/>
    <w:rsid w:val="00B54B8C"/>
    <w:rsid w:val="00C44F47"/>
    <w:rsid w:val="00CD2863"/>
    <w:rsid w:val="00DC76F9"/>
    <w:rsid w:val="00E20F59"/>
    <w:rsid w:val="00E57EE8"/>
    <w:rsid w:val="00FE2BEB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E3029"/>
  <w15:docId w15:val="{849333C7-BA78-4D72-B10C-72CA4B2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04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34D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3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1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2022-02-24T06:09:00Z</cp:lastPrinted>
  <dcterms:created xsi:type="dcterms:W3CDTF">2021-01-13T04:44:00Z</dcterms:created>
  <dcterms:modified xsi:type="dcterms:W3CDTF">2022-02-24T11:57:00Z</dcterms:modified>
</cp:coreProperties>
</file>